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3EA4" w14:textId="352C9147" w:rsidR="00EF6F8A" w:rsidRPr="00981CF6" w:rsidRDefault="0074312F">
      <w:pPr>
        <w:spacing w:after="120"/>
        <w:jc w:val="center"/>
        <w:rPr>
          <w:rFonts w:ascii="Aptos" w:hAnsi="Aptos"/>
        </w:rPr>
      </w:pPr>
      <w:r>
        <w:rPr>
          <w:rFonts w:ascii="Aptos" w:hAnsi="Aptos"/>
          <w:noProof/>
        </w:rPr>
        <w:drawing>
          <wp:anchor distT="0" distB="0" distL="114300" distR="114300" simplePos="0" relativeHeight="251658240" behindDoc="0" locked="0" layoutInCell="1" allowOverlap="1" wp14:anchorId="61DBB3A5" wp14:editId="2EF89594">
            <wp:simplePos x="0" y="0"/>
            <wp:positionH relativeFrom="column">
              <wp:posOffset>5527040</wp:posOffset>
            </wp:positionH>
            <wp:positionV relativeFrom="paragraph">
              <wp:posOffset>256540</wp:posOffset>
            </wp:positionV>
            <wp:extent cx="916305" cy="1205865"/>
            <wp:effectExtent l="0" t="0" r="0" b="0"/>
            <wp:wrapThrough wrapText="bothSides">
              <wp:wrapPolygon edited="0">
                <wp:start x="0" y="0"/>
                <wp:lineTo x="0" y="21156"/>
                <wp:lineTo x="21106" y="21156"/>
                <wp:lineTo x="21106" y="0"/>
                <wp:lineTo x="0" y="0"/>
              </wp:wrapPolygon>
            </wp:wrapThrough>
            <wp:docPr id="2067863273" name="Grafik 1423663588">
              <a:extLst xmlns:a="http://schemas.openxmlformats.org/drawingml/2006/main">
                <a:ext uri="{FF2B5EF4-FFF2-40B4-BE49-F238E27FC236}">
                  <a16:creationId xmlns:a16="http://schemas.microsoft.com/office/drawing/2014/main" id="{D730769B-7FEA-45B0-8F75-AB52F44306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63273" name="Grafik 14236635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916305" cy="1205865"/>
                    </a:xfrm>
                    <a:prstGeom prst="rect">
                      <a:avLst/>
                    </a:prstGeom>
                  </pic:spPr>
                </pic:pic>
              </a:graphicData>
            </a:graphic>
            <wp14:sizeRelH relativeFrom="margin">
              <wp14:pctWidth>0</wp14:pctWidth>
            </wp14:sizeRelH>
            <wp14:sizeRelV relativeFrom="margin">
              <wp14:pctHeight>0</wp14:pctHeight>
            </wp14:sizeRelV>
          </wp:anchor>
        </w:drawing>
      </w:r>
      <w:r w:rsidR="001843E9">
        <w:rPr>
          <w:rFonts w:ascii="Aptos" w:hAnsi="Aptos"/>
          <w:b/>
          <w:bCs/>
          <w:noProof/>
          <w:sz w:val="32"/>
          <w:szCs w:val="32"/>
        </w:rPr>
        <w:drawing>
          <wp:anchor distT="0" distB="0" distL="114300" distR="114300" simplePos="0" relativeHeight="251658241" behindDoc="0" locked="0" layoutInCell="1" allowOverlap="1" wp14:anchorId="6B7F624E" wp14:editId="497C5AAD">
            <wp:simplePos x="0" y="0"/>
            <wp:positionH relativeFrom="column">
              <wp:posOffset>-660400</wp:posOffset>
            </wp:positionH>
            <wp:positionV relativeFrom="paragraph">
              <wp:posOffset>134620</wp:posOffset>
            </wp:positionV>
            <wp:extent cx="1447800" cy="1447800"/>
            <wp:effectExtent l="0" t="0" r="0" b="0"/>
            <wp:wrapThrough wrapText="bothSides">
              <wp:wrapPolygon edited="0">
                <wp:start x="0" y="0"/>
                <wp:lineTo x="0" y="21316"/>
                <wp:lineTo x="21316" y="21316"/>
                <wp:lineTo x="21316" y="0"/>
                <wp:lineTo x="0" y="0"/>
              </wp:wrapPolygon>
            </wp:wrapThrough>
            <wp:docPr id="5279919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91957" name="Grafik 5279919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margin">
              <wp14:pctWidth>0</wp14:pctWidth>
            </wp14:sizeRelH>
            <wp14:sizeRelV relativeFrom="margin">
              <wp14:pctHeight>0</wp14:pctHeight>
            </wp14:sizeRelV>
          </wp:anchor>
        </w:drawing>
      </w:r>
      <w:r w:rsidR="005D48A3" w:rsidRPr="00981CF6">
        <w:rPr>
          <w:rFonts w:ascii="Aptos" w:hAnsi="Aptos"/>
          <w:sz w:val="24"/>
          <w:szCs w:val="24"/>
        </w:rPr>
        <w:t>Ev.-luth. Hippolit-Kirchengemeinde Amelinghausen</w:t>
      </w:r>
    </w:p>
    <w:p w14:paraId="09403EA5" w14:textId="1B1C9BF7" w:rsidR="00EF6F8A" w:rsidRPr="00981CF6" w:rsidRDefault="005D48A3" w:rsidP="002857DC">
      <w:pPr>
        <w:spacing w:after="120"/>
        <w:jc w:val="center"/>
        <w:rPr>
          <w:rFonts w:ascii="Aptos" w:hAnsi="Aptos"/>
        </w:rPr>
      </w:pPr>
      <w:proofErr w:type="spellStart"/>
      <w:r w:rsidRPr="00981CF6">
        <w:rPr>
          <w:rFonts w:ascii="Aptos" w:hAnsi="Aptos"/>
          <w:b/>
          <w:bCs/>
          <w:sz w:val="32"/>
          <w:szCs w:val="32"/>
        </w:rPr>
        <w:t>Sekretär:in</w:t>
      </w:r>
      <w:proofErr w:type="spellEnd"/>
      <w:r w:rsidRPr="00981CF6">
        <w:rPr>
          <w:rFonts w:ascii="Aptos" w:hAnsi="Aptos"/>
          <w:b/>
          <w:bCs/>
          <w:sz w:val="32"/>
          <w:szCs w:val="32"/>
        </w:rPr>
        <w:t xml:space="preserve"> (m/w/d) für das Kirchenbüro Amelinghausen</w:t>
      </w:r>
    </w:p>
    <w:p w14:paraId="1E4781E8" w14:textId="1155B75B" w:rsidR="00485486" w:rsidRPr="00485486" w:rsidRDefault="005D48A3" w:rsidP="00485486">
      <w:pPr>
        <w:spacing w:after="120"/>
        <w:ind w:right="601"/>
        <w:rPr>
          <w:rFonts w:ascii="Aptos" w:hAnsi="Aptos"/>
        </w:rPr>
      </w:pPr>
      <w:r w:rsidRPr="00981CF6">
        <w:rPr>
          <w:rFonts w:ascii="Aptos" w:hAnsi="Aptos"/>
        </w:rPr>
        <w:t xml:space="preserve">Die Ev.-luth. Hippolit-Kirchengemeinde Amelinghausen – ab 1. Januar 2027 Teil der neuen Ev.-luth. Kirchengemeinde Lüneburg-Heide – sucht </w:t>
      </w:r>
      <w:r w:rsidR="00880D75" w:rsidRPr="00981CF6">
        <w:rPr>
          <w:rFonts w:ascii="Aptos" w:hAnsi="Aptos"/>
        </w:rPr>
        <w:t>zum nächst möglichen Termin</w:t>
      </w:r>
      <w:r w:rsidRPr="00981CF6">
        <w:rPr>
          <w:rFonts w:ascii="Aptos" w:hAnsi="Aptos"/>
        </w:rPr>
        <w:t xml:space="preserve"> eine engagierte Persönlichkeit für das Kirchenbüro mit 1</w:t>
      </w:r>
      <w:r w:rsidR="00B5289C" w:rsidRPr="00981CF6">
        <w:rPr>
          <w:rFonts w:ascii="Aptos" w:hAnsi="Aptos"/>
        </w:rPr>
        <w:t>4</w:t>
      </w:r>
      <w:r w:rsidRPr="00981CF6">
        <w:rPr>
          <w:rFonts w:ascii="Aptos" w:hAnsi="Aptos"/>
        </w:rPr>
        <w:t xml:space="preserve"> Wochenstunden, </w:t>
      </w:r>
      <w:r w:rsidR="00485486" w:rsidRPr="00485486">
        <w:rPr>
          <w:rFonts w:ascii="Aptos" w:hAnsi="Aptos"/>
        </w:rPr>
        <w:t>zunächst- im Zuge der Fusion und der damit verbundenen neu Ausrichtung der Stellen - befristet auf zwei Jahre.</w:t>
      </w:r>
    </w:p>
    <w:p w14:paraId="09403EA7" w14:textId="08095BF1" w:rsidR="00EF6F8A" w:rsidRPr="00981CF6" w:rsidRDefault="005D48A3" w:rsidP="00057E7B">
      <w:pPr>
        <w:spacing w:before="120" w:after="60"/>
        <w:rPr>
          <w:rFonts w:ascii="Aptos" w:hAnsi="Aptos"/>
        </w:rPr>
      </w:pPr>
      <w:r w:rsidRPr="00981CF6">
        <w:rPr>
          <w:rFonts w:ascii="Aptos" w:hAnsi="Aptos"/>
          <w:b/>
          <w:bCs/>
          <w:sz w:val="24"/>
          <w:szCs w:val="24"/>
        </w:rPr>
        <w:t>Ihre Aufgaben</w:t>
      </w:r>
    </w:p>
    <w:p w14:paraId="09403EA8" w14:textId="686A6B40" w:rsidR="00EF6F8A" w:rsidRPr="00981CF6" w:rsidRDefault="005D48A3" w:rsidP="00BA0640">
      <w:pPr>
        <w:pStyle w:val="Listenabsatz"/>
        <w:numPr>
          <w:ilvl w:val="0"/>
          <w:numId w:val="1"/>
        </w:numPr>
        <w:ind w:left="544" w:hanging="272"/>
        <w:contextualSpacing/>
        <w:rPr>
          <w:rFonts w:ascii="Aptos" w:hAnsi="Aptos"/>
        </w:rPr>
      </w:pPr>
      <w:r w:rsidRPr="00981CF6">
        <w:rPr>
          <w:rFonts w:ascii="Aptos" w:hAnsi="Aptos"/>
        </w:rPr>
        <w:t xml:space="preserve">Sie sind erste Ansprechperson für Gemeindeglieder, Anrufende und </w:t>
      </w:r>
      <w:proofErr w:type="spellStart"/>
      <w:r w:rsidRPr="00981CF6">
        <w:rPr>
          <w:rFonts w:ascii="Aptos" w:hAnsi="Aptos"/>
        </w:rPr>
        <w:t>Besucher:innen</w:t>
      </w:r>
      <w:proofErr w:type="spellEnd"/>
      <w:r w:rsidRPr="00981CF6">
        <w:rPr>
          <w:rFonts w:ascii="Aptos" w:hAnsi="Aptos"/>
        </w:rPr>
        <w:t xml:space="preserve"> – am Telefon, per E-Mail und im Büro.</w:t>
      </w:r>
    </w:p>
    <w:p w14:paraId="09403EA9" w14:textId="4F2CB9FA" w:rsidR="008B28A8" w:rsidRPr="00981CF6" w:rsidRDefault="00992D98" w:rsidP="00BA0640">
      <w:pPr>
        <w:pStyle w:val="Listenabsatz"/>
        <w:numPr>
          <w:ilvl w:val="0"/>
          <w:numId w:val="1"/>
        </w:numPr>
        <w:ind w:left="544" w:hanging="272"/>
        <w:contextualSpacing/>
        <w:rPr>
          <w:rFonts w:ascii="Aptos" w:hAnsi="Aptos"/>
        </w:rPr>
      </w:pPr>
      <w:r w:rsidRPr="00981CF6">
        <w:rPr>
          <w:rFonts w:ascii="Aptos" w:hAnsi="Aptos"/>
        </w:rPr>
        <w:t xml:space="preserve">Sie verwalten </w:t>
      </w:r>
      <w:r w:rsidR="00DD3E9F" w:rsidRPr="00981CF6">
        <w:rPr>
          <w:rFonts w:ascii="Aptos" w:hAnsi="Aptos"/>
        </w:rPr>
        <w:t>von hier aus alle drei Friedhöfe der neuen Kirchengemeinde Lüneburg-Heide:</w:t>
      </w:r>
      <w:r w:rsidRPr="00981CF6">
        <w:rPr>
          <w:rFonts w:ascii="Aptos" w:hAnsi="Aptos"/>
        </w:rPr>
        <w:t xml:space="preserve"> Vergabe und Verlängerung von Grabnutzungsrechten, Führung </w:t>
      </w:r>
      <w:r w:rsidR="00DD3E9F" w:rsidRPr="00981CF6">
        <w:rPr>
          <w:rFonts w:ascii="Aptos" w:hAnsi="Aptos"/>
        </w:rPr>
        <w:t>der Friedhofsregister</w:t>
      </w:r>
      <w:r w:rsidRPr="00981CF6">
        <w:rPr>
          <w:rFonts w:ascii="Aptos" w:hAnsi="Aptos"/>
        </w:rPr>
        <w:t xml:space="preserve"> und </w:t>
      </w:r>
      <w:r w:rsidR="00DD3E9F" w:rsidRPr="00981CF6">
        <w:rPr>
          <w:rFonts w:ascii="Aptos" w:hAnsi="Aptos"/>
        </w:rPr>
        <w:t>Belegungspläne</w:t>
      </w:r>
      <w:r w:rsidRPr="00981CF6">
        <w:rPr>
          <w:rFonts w:ascii="Aptos" w:hAnsi="Aptos"/>
        </w:rPr>
        <w:t>, Erstellung der Gebührenbescheide</w:t>
      </w:r>
      <w:r w:rsidR="00DD3E9F" w:rsidRPr="00981CF6">
        <w:rPr>
          <w:rFonts w:ascii="Aptos" w:hAnsi="Aptos"/>
        </w:rPr>
        <w:t xml:space="preserve"> sowie</w:t>
      </w:r>
      <w:r w:rsidRPr="00981CF6">
        <w:rPr>
          <w:rFonts w:ascii="Aptos" w:hAnsi="Aptos"/>
        </w:rPr>
        <w:t xml:space="preserve"> Terminabsprachen mit Bestattern und Angehörigen.</w:t>
      </w:r>
    </w:p>
    <w:p w14:paraId="09403EAA" w14:textId="3F487D59" w:rsidR="00EF6F8A" w:rsidRPr="00981CF6" w:rsidRDefault="005D48A3" w:rsidP="00BA0640">
      <w:pPr>
        <w:pStyle w:val="Listenabsatz"/>
        <w:numPr>
          <w:ilvl w:val="0"/>
          <w:numId w:val="1"/>
        </w:numPr>
        <w:ind w:left="544" w:hanging="272"/>
        <w:contextualSpacing/>
        <w:rPr>
          <w:rFonts w:ascii="Aptos" w:hAnsi="Aptos"/>
        </w:rPr>
      </w:pPr>
      <w:r w:rsidRPr="00981CF6">
        <w:rPr>
          <w:rFonts w:ascii="Aptos" w:hAnsi="Aptos"/>
        </w:rPr>
        <w:t>Sie bearbeiten Amtshandlungen (Taufen, Trauungen, Bestattungen): Anmeldung, Erstellung der Urkunden, Meldungen an das Kirchen</w:t>
      </w:r>
      <w:r w:rsidR="00CB21A9" w:rsidRPr="00981CF6">
        <w:rPr>
          <w:rFonts w:ascii="Aptos" w:hAnsi="Aptos"/>
        </w:rPr>
        <w:t>buch</w:t>
      </w:r>
      <w:r w:rsidRPr="00981CF6">
        <w:rPr>
          <w:rFonts w:ascii="Aptos" w:hAnsi="Aptos"/>
        </w:rPr>
        <w:t>amt.</w:t>
      </w:r>
    </w:p>
    <w:p w14:paraId="09403EAB" w14:textId="65AEBBB4" w:rsidR="00EF6F8A" w:rsidRPr="00981CF6" w:rsidRDefault="005D48A3" w:rsidP="00BA0640">
      <w:pPr>
        <w:pStyle w:val="Listenabsatz"/>
        <w:numPr>
          <w:ilvl w:val="0"/>
          <w:numId w:val="1"/>
        </w:numPr>
        <w:ind w:left="544" w:hanging="272"/>
        <w:contextualSpacing/>
        <w:rPr>
          <w:rFonts w:ascii="Aptos" w:hAnsi="Aptos"/>
        </w:rPr>
      </w:pPr>
      <w:r w:rsidRPr="00981CF6">
        <w:rPr>
          <w:rFonts w:ascii="Aptos" w:hAnsi="Aptos"/>
        </w:rPr>
        <w:t>Sie erledigen Schriftverkehr, Ablage, Adressverwaltung und einfache Abrechnungen.</w:t>
      </w:r>
    </w:p>
    <w:p w14:paraId="09403EAC" w14:textId="77777777" w:rsidR="00EF6F8A" w:rsidRPr="00981CF6" w:rsidRDefault="005D48A3" w:rsidP="00BA0640">
      <w:pPr>
        <w:pStyle w:val="Listenabsatz"/>
        <w:numPr>
          <w:ilvl w:val="0"/>
          <w:numId w:val="1"/>
        </w:numPr>
        <w:ind w:left="544" w:hanging="272"/>
        <w:contextualSpacing/>
        <w:rPr>
          <w:rFonts w:ascii="Aptos" w:hAnsi="Aptos"/>
        </w:rPr>
      </w:pPr>
      <w:r w:rsidRPr="00981CF6">
        <w:rPr>
          <w:rFonts w:ascii="Aptos" w:hAnsi="Aptos"/>
        </w:rPr>
        <w:t>Sie koordinieren Termine und Raumbelegungen und unterstützen bei Veranstaltungen.</w:t>
      </w:r>
    </w:p>
    <w:p w14:paraId="09403EAD" w14:textId="28EB92F5" w:rsidR="00EF6F8A" w:rsidRPr="00981CF6" w:rsidRDefault="005D48A3" w:rsidP="00066750">
      <w:pPr>
        <w:spacing w:before="120" w:after="60"/>
        <w:rPr>
          <w:rFonts w:ascii="Aptos" w:hAnsi="Aptos"/>
        </w:rPr>
      </w:pPr>
      <w:r w:rsidRPr="00981CF6">
        <w:rPr>
          <w:rFonts w:ascii="Aptos" w:hAnsi="Aptos"/>
          <w:b/>
          <w:bCs/>
          <w:sz w:val="24"/>
          <w:szCs w:val="24"/>
        </w:rPr>
        <w:t>Das wünschen wir uns von Ihnen</w:t>
      </w:r>
    </w:p>
    <w:p w14:paraId="09403EAE" w14:textId="13CA30FB" w:rsidR="00EF6F8A" w:rsidRPr="00981CF6" w:rsidRDefault="005D48A3" w:rsidP="0052474F">
      <w:pPr>
        <w:pStyle w:val="Listenabsatz"/>
        <w:numPr>
          <w:ilvl w:val="0"/>
          <w:numId w:val="1"/>
        </w:numPr>
        <w:ind w:left="544" w:hanging="272"/>
        <w:contextualSpacing/>
        <w:rPr>
          <w:rFonts w:ascii="Aptos" w:hAnsi="Aptos"/>
        </w:rPr>
      </w:pPr>
      <w:r w:rsidRPr="00981CF6">
        <w:rPr>
          <w:rFonts w:ascii="Aptos" w:hAnsi="Aptos"/>
        </w:rPr>
        <w:t>Eine kaufmännische oder Verwaltungsausbildung oder vergleichbare Berufserfahrung.</w:t>
      </w:r>
    </w:p>
    <w:p w14:paraId="09403EAF" w14:textId="368CE30F" w:rsidR="00EF6F8A" w:rsidRPr="00981CF6" w:rsidRDefault="005D48A3" w:rsidP="0052474F">
      <w:pPr>
        <w:pStyle w:val="Listenabsatz"/>
        <w:numPr>
          <w:ilvl w:val="0"/>
          <w:numId w:val="1"/>
        </w:numPr>
        <w:ind w:left="544" w:hanging="272"/>
        <w:contextualSpacing/>
        <w:rPr>
          <w:rFonts w:ascii="Aptos" w:hAnsi="Aptos"/>
        </w:rPr>
      </w:pPr>
      <w:r w:rsidRPr="00981CF6">
        <w:rPr>
          <w:rFonts w:ascii="Aptos" w:hAnsi="Aptos"/>
        </w:rPr>
        <w:t>Sie arbeiten selbständig und strukturiert</w:t>
      </w:r>
      <w:r w:rsidR="00DF143E" w:rsidRPr="00981CF6">
        <w:rPr>
          <w:rFonts w:ascii="Aptos" w:hAnsi="Aptos"/>
        </w:rPr>
        <w:t>.</w:t>
      </w:r>
    </w:p>
    <w:p w14:paraId="09403EB0" w14:textId="2E4197C2" w:rsidR="00EF6F8A" w:rsidRPr="00981CF6" w:rsidRDefault="005D48A3" w:rsidP="0052474F">
      <w:pPr>
        <w:pStyle w:val="Listenabsatz"/>
        <w:numPr>
          <w:ilvl w:val="0"/>
          <w:numId w:val="1"/>
        </w:numPr>
        <w:ind w:left="544" w:hanging="272"/>
        <w:contextualSpacing/>
        <w:rPr>
          <w:rFonts w:ascii="Aptos" w:hAnsi="Aptos"/>
        </w:rPr>
      </w:pPr>
      <w:r w:rsidRPr="00981CF6">
        <w:rPr>
          <w:rFonts w:ascii="Aptos" w:hAnsi="Aptos"/>
        </w:rPr>
        <w:t>Freude am Kontakt mit Menschen, auch in Trauersituationen: zugewandt, taktvoll, verschwiegen.</w:t>
      </w:r>
    </w:p>
    <w:p w14:paraId="09403EB1" w14:textId="71C41179" w:rsidR="00EF6F8A" w:rsidRPr="00981CF6" w:rsidRDefault="005D48A3" w:rsidP="0052474F">
      <w:pPr>
        <w:pStyle w:val="Listenabsatz"/>
        <w:numPr>
          <w:ilvl w:val="0"/>
          <w:numId w:val="1"/>
        </w:numPr>
        <w:ind w:left="544" w:hanging="272"/>
        <w:contextualSpacing/>
        <w:rPr>
          <w:rFonts w:ascii="Aptos" w:hAnsi="Aptos"/>
        </w:rPr>
      </w:pPr>
      <w:r w:rsidRPr="00981CF6">
        <w:rPr>
          <w:rFonts w:ascii="Aptos" w:hAnsi="Aptos"/>
        </w:rPr>
        <w:t>Sicheres Deutsch in Wort und Schrift, sicherer Umgang mit MS Office und Offenheit für digitale Arbeitsprozesse und kirchliche Fachsoftware.</w:t>
      </w:r>
    </w:p>
    <w:p w14:paraId="09403EB2" w14:textId="5FED9E8C" w:rsidR="00EF6F8A" w:rsidRPr="00981CF6" w:rsidRDefault="005D48A3" w:rsidP="0052474F">
      <w:pPr>
        <w:pStyle w:val="Listenabsatz"/>
        <w:numPr>
          <w:ilvl w:val="0"/>
          <w:numId w:val="1"/>
        </w:numPr>
        <w:ind w:left="544" w:hanging="272"/>
        <w:contextualSpacing/>
        <w:rPr>
          <w:rFonts w:ascii="Aptos" w:hAnsi="Aptos"/>
        </w:rPr>
      </w:pPr>
      <w:r w:rsidRPr="00981CF6">
        <w:rPr>
          <w:rFonts w:ascii="Aptos" w:hAnsi="Aptos"/>
        </w:rPr>
        <w:t>Bereitschaft, den Zusammenschluss zur Kirchengemeinde Lüneburg-Heide mitzugestalten und mit den Kirchenbüros der Nachbargemeinden eng zusammenzuarbeiten.</w:t>
      </w:r>
    </w:p>
    <w:p w14:paraId="09403EB3" w14:textId="77777777" w:rsidR="00EF6F8A" w:rsidRPr="00981CF6" w:rsidRDefault="005D48A3" w:rsidP="0052474F">
      <w:pPr>
        <w:pStyle w:val="Listenabsatz"/>
        <w:numPr>
          <w:ilvl w:val="0"/>
          <w:numId w:val="1"/>
        </w:numPr>
        <w:ind w:left="544" w:hanging="272"/>
        <w:contextualSpacing/>
        <w:rPr>
          <w:rFonts w:ascii="Aptos" w:hAnsi="Aptos"/>
        </w:rPr>
      </w:pPr>
      <w:r w:rsidRPr="00981CF6">
        <w:rPr>
          <w:rFonts w:ascii="Aptos" w:hAnsi="Aptos"/>
        </w:rPr>
        <w:t>Kenntnisse kirchlicher Strukturen sind von Vorteil, aber keine Voraussetzung.</w:t>
      </w:r>
    </w:p>
    <w:p w14:paraId="09403EB4" w14:textId="77777777" w:rsidR="00EF6F8A" w:rsidRPr="00981CF6" w:rsidRDefault="005D48A3" w:rsidP="0005313E">
      <w:pPr>
        <w:spacing w:before="120" w:after="60"/>
        <w:rPr>
          <w:rFonts w:ascii="Aptos" w:hAnsi="Aptos"/>
        </w:rPr>
      </w:pPr>
      <w:r w:rsidRPr="00981CF6">
        <w:rPr>
          <w:rFonts w:ascii="Aptos" w:hAnsi="Aptos"/>
          <w:b/>
          <w:bCs/>
          <w:sz w:val="24"/>
          <w:szCs w:val="24"/>
        </w:rPr>
        <w:t>Das bieten wir Ihnen</w:t>
      </w:r>
    </w:p>
    <w:p w14:paraId="09403EB5" w14:textId="5AF28F53" w:rsidR="00EF6F8A" w:rsidRPr="00981CF6" w:rsidRDefault="005D48A3" w:rsidP="00F91412">
      <w:pPr>
        <w:pStyle w:val="Listenabsatz"/>
        <w:numPr>
          <w:ilvl w:val="0"/>
          <w:numId w:val="1"/>
        </w:numPr>
        <w:ind w:left="544" w:hanging="272"/>
        <w:contextualSpacing/>
        <w:rPr>
          <w:rFonts w:ascii="Aptos" w:hAnsi="Aptos"/>
        </w:rPr>
      </w:pPr>
      <w:r w:rsidRPr="00981CF6">
        <w:rPr>
          <w:rFonts w:ascii="Aptos" w:hAnsi="Aptos"/>
        </w:rPr>
        <w:t>Eine vielseitige, eigenverantwortliche Tätigkeit in einer lebendigen Dorfgemeinde in der Lüneburger Heide.</w:t>
      </w:r>
    </w:p>
    <w:p w14:paraId="09403EB6" w14:textId="4E9CEBA3" w:rsidR="00EF6F8A" w:rsidRPr="00981CF6" w:rsidRDefault="005D48A3" w:rsidP="00F91412">
      <w:pPr>
        <w:pStyle w:val="Listenabsatz"/>
        <w:numPr>
          <w:ilvl w:val="0"/>
          <w:numId w:val="1"/>
        </w:numPr>
        <w:ind w:left="544" w:hanging="272"/>
        <w:contextualSpacing/>
        <w:rPr>
          <w:rFonts w:ascii="Aptos" w:hAnsi="Aptos"/>
        </w:rPr>
      </w:pPr>
      <w:r w:rsidRPr="00981CF6">
        <w:rPr>
          <w:rFonts w:ascii="Aptos" w:hAnsi="Aptos"/>
        </w:rPr>
        <w:t>Gründliche Einarbeitung und Unterstützung durch das Pfarramt.</w:t>
      </w:r>
    </w:p>
    <w:p w14:paraId="09403EB7" w14:textId="77777777" w:rsidR="00EF6F8A" w:rsidRPr="00981CF6" w:rsidRDefault="005D48A3" w:rsidP="00F91412">
      <w:pPr>
        <w:pStyle w:val="Listenabsatz"/>
        <w:numPr>
          <w:ilvl w:val="0"/>
          <w:numId w:val="1"/>
        </w:numPr>
        <w:ind w:left="544" w:hanging="272"/>
        <w:contextualSpacing/>
        <w:rPr>
          <w:rFonts w:ascii="Aptos" w:hAnsi="Aptos"/>
        </w:rPr>
      </w:pPr>
      <w:r w:rsidRPr="00981CF6">
        <w:rPr>
          <w:rFonts w:ascii="Aptos" w:hAnsi="Aptos"/>
        </w:rPr>
        <w:t>Fortbildungen, u. a. zur Friedhofsverwaltung.</w:t>
      </w:r>
    </w:p>
    <w:p w14:paraId="09403EB8" w14:textId="77777777" w:rsidR="00EF6F8A" w:rsidRPr="00981CF6" w:rsidRDefault="005D48A3" w:rsidP="00F91412">
      <w:pPr>
        <w:pStyle w:val="Listenabsatz"/>
        <w:numPr>
          <w:ilvl w:val="0"/>
          <w:numId w:val="1"/>
        </w:numPr>
        <w:ind w:left="544" w:hanging="272"/>
        <w:contextualSpacing/>
        <w:rPr>
          <w:rFonts w:ascii="Aptos" w:hAnsi="Aptos"/>
        </w:rPr>
      </w:pPr>
      <w:r w:rsidRPr="00981CF6">
        <w:rPr>
          <w:rFonts w:ascii="Aptos" w:hAnsi="Aptos"/>
        </w:rPr>
        <w:t>Flexible Verteilung der Arbeitszeit nach Absprache, eigener Arbeitsplatz im Kirchenbüro.</w:t>
      </w:r>
    </w:p>
    <w:p w14:paraId="09403EB9" w14:textId="77777777" w:rsidR="00EF6F8A" w:rsidRPr="00981CF6" w:rsidRDefault="005D48A3" w:rsidP="00F91412">
      <w:pPr>
        <w:pStyle w:val="Listenabsatz"/>
        <w:numPr>
          <w:ilvl w:val="0"/>
          <w:numId w:val="1"/>
        </w:numPr>
        <w:ind w:left="544" w:hanging="272"/>
        <w:contextualSpacing/>
        <w:rPr>
          <w:rFonts w:ascii="Aptos" w:hAnsi="Aptos"/>
        </w:rPr>
      </w:pPr>
      <w:r w:rsidRPr="00981CF6">
        <w:rPr>
          <w:rFonts w:ascii="Aptos" w:hAnsi="Aptos"/>
        </w:rPr>
        <w:t>Vergütung nach TV-L, Entgeltgruppe 6, mit kirchlicher Zusatzversorgung.</w:t>
      </w:r>
    </w:p>
    <w:p w14:paraId="45E77B29" w14:textId="77777777" w:rsidR="00D6340D" w:rsidRPr="00981CF6" w:rsidRDefault="005D48A3">
      <w:pPr>
        <w:spacing w:before="200" w:after="200"/>
        <w:rPr>
          <w:rFonts w:ascii="Aptos" w:hAnsi="Aptos"/>
        </w:rPr>
      </w:pPr>
      <w:r w:rsidRPr="00981CF6">
        <w:rPr>
          <w:rFonts w:ascii="Aptos" w:hAnsi="Aptos"/>
        </w:rPr>
        <w:t>Menschen mit Schwerbehinderung werden bei gleicher fachlicher und persönlicher Eignung bevorzugt berücksichtigt.</w:t>
      </w:r>
    </w:p>
    <w:p w14:paraId="2B78CD8E" w14:textId="0343CB35" w:rsidR="00D6340D" w:rsidRPr="00981CF6" w:rsidRDefault="00D6340D" w:rsidP="00D6340D">
      <w:pPr>
        <w:rPr>
          <w:rStyle w:val="markedcontent"/>
          <w:rFonts w:ascii="Aptos" w:hAnsi="Aptos" w:cstheme="minorHAnsi"/>
          <w:b/>
          <w:bCs/>
        </w:rPr>
      </w:pPr>
      <w:r w:rsidRPr="00981CF6">
        <w:rPr>
          <w:rStyle w:val="markedcontent"/>
          <w:rFonts w:ascii="Aptos" w:hAnsi="Aptos" w:cstheme="minorHAnsi"/>
        </w:rPr>
        <w:t>Die Tätigkeit als Pfarrsekretär*in (m/w/d) ist mit einer besonderen Außenwirkung für die Kirche verbunden. Daher setzen wir die Mitgliedschaft in einer christlichen Kirche, die Mitglied in der Arbeitsgemeinschaft Christlicher Kirchen in Niedersachsen ist oder die Mitgliedschaft in einer Gemeinde, die der Internationalen Konferenz Christlicher Gemeinden</w:t>
      </w:r>
      <w:r w:rsidR="00696077">
        <w:rPr>
          <w:rStyle w:val="markedcontent"/>
          <w:rFonts w:ascii="Aptos" w:hAnsi="Aptos" w:cstheme="minorHAnsi"/>
        </w:rPr>
        <w:t xml:space="preserve"> </w:t>
      </w:r>
      <w:r w:rsidRPr="00981CF6">
        <w:rPr>
          <w:rStyle w:val="markedcontent"/>
          <w:rFonts w:ascii="Aptos" w:hAnsi="Aptos" w:cstheme="minorHAnsi"/>
        </w:rPr>
        <w:t>im Bereich der Evangelisch-lutherischen Landeskirche Hannovers angehört,</w:t>
      </w:r>
      <w:r w:rsidRPr="00981CF6">
        <w:rPr>
          <w:rFonts w:ascii="Aptos" w:hAnsi="Aptos" w:cstheme="minorHAnsi"/>
        </w:rPr>
        <w:br/>
      </w:r>
      <w:r w:rsidRPr="00981CF6">
        <w:rPr>
          <w:rStyle w:val="markedcontent"/>
          <w:rFonts w:ascii="Aptos" w:hAnsi="Aptos" w:cstheme="minorHAnsi"/>
        </w:rPr>
        <w:t>für die Mitarbeit voraus.</w:t>
      </w:r>
    </w:p>
    <w:p w14:paraId="30222A5F" w14:textId="77777777" w:rsidR="005D71D2" w:rsidRPr="005D71D2" w:rsidRDefault="005D71D2">
      <w:pPr>
        <w:spacing w:after="120"/>
        <w:rPr>
          <w:rFonts w:ascii="Aptos" w:hAnsi="Aptos"/>
          <w:sz w:val="12"/>
          <w:szCs w:val="12"/>
        </w:rPr>
      </w:pPr>
    </w:p>
    <w:p w14:paraId="09403EBB" w14:textId="501AD31F" w:rsidR="00EF6F8A" w:rsidRPr="00981CF6" w:rsidRDefault="005D48A3">
      <w:pPr>
        <w:spacing w:after="120"/>
        <w:rPr>
          <w:rFonts w:ascii="Aptos" w:hAnsi="Aptos"/>
        </w:rPr>
      </w:pPr>
      <w:r w:rsidRPr="00981CF6">
        <w:rPr>
          <w:rFonts w:ascii="Aptos" w:hAnsi="Aptos"/>
        </w:rPr>
        <w:t xml:space="preserve">Weitere Auskünfte erteilt Ihnen gern Pastor Frank Jürgens, </w:t>
      </w:r>
      <w:r w:rsidR="002E7AC1" w:rsidRPr="00981CF6">
        <w:rPr>
          <w:rFonts w:ascii="Aptos" w:hAnsi="Aptos"/>
        </w:rPr>
        <w:br/>
      </w:r>
      <w:r w:rsidRPr="00981CF6">
        <w:rPr>
          <w:rFonts w:ascii="Aptos" w:hAnsi="Aptos"/>
        </w:rPr>
        <w:t>kg.amelinghausen@evlka.de, Tel. 04132 227.</w:t>
      </w:r>
    </w:p>
    <w:p w14:paraId="09403EBF" w14:textId="30BA8C46" w:rsidR="00EF6F8A" w:rsidRPr="00981CF6" w:rsidRDefault="005D48A3" w:rsidP="005D71D2">
      <w:pPr>
        <w:spacing w:after="120"/>
        <w:rPr>
          <w:rFonts w:ascii="Aptos" w:hAnsi="Aptos"/>
        </w:rPr>
      </w:pPr>
      <w:r w:rsidRPr="00981CF6">
        <w:rPr>
          <w:rFonts w:ascii="Aptos" w:hAnsi="Aptos"/>
        </w:rPr>
        <w:t>Ihre Bewerbung senden Sie bitte bis zum 10. Oktober 2026 per E-Mail (eine PDF-Datei) an kg.amelinghausen@evlka.de oder per Post an:</w:t>
      </w:r>
      <w:r w:rsidR="005D71D2">
        <w:rPr>
          <w:rFonts w:ascii="Aptos" w:hAnsi="Aptos"/>
        </w:rPr>
        <w:br/>
      </w:r>
      <w:r w:rsidRPr="00981CF6">
        <w:rPr>
          <w:rFonts w:ascii="Aptos" w:hAnsi="Aptos"/>
        </w:rPr>
        <w:t>Ev.-luth. Hippolit-Kirchengemeinde Amelinghausen</w:t>
      </w:r>
      <w:r w:rsidR="00863978">
        <w:rPr>
          <w:rFonts w:ascii="Aptos" w:hAnsi="Aptos"/>
        </w:rPr>
        <w:t xml:space="preserve"> </w:t>
      </w:r>
      <w:r w:rsidR="00E32791">
        <w:rPr>
          <w:rFonts w:ascii="Aptos" w:hAnsi="Aptos"/>
        </w:rPr>
        <w:t xml:space="preserve">- </w:t>
      </w:r>
      <w:r w:rsidRPr="00981CF6">
        <w:rPr>
          <w:rFonts w:ascii="Aptos" w:hAnsi="Aptos"/>
        </w:rPr>
        <w:t>Uelzener Str. 1</w:t>
      </w:r>
      <w:r w:rsidR="00856F4B">
        <w:rPr>
          <w:rFonts w:ascii="Aptos" w:hAnsi="Aptos"/>
        </w:rPr>
        <w:t xml:space="preserve"> </w:t>
      </w:r>
      <w:r w:rsidR="00A01566">
        <w:rPr>
          <w:rFonts w:ascii="Aptos" w:hAnsi="Aptos"/>
        </w:rPr>
        <w:t>-</w:t>
      </w:r>
      <w:r w:rsidR="0062436C" w:rsidRPr="00981CF6">
        <w:rPr>
          <w:rFonts w:ascii="Aptos" w:hAnsi="Aptos"/>
        </w:rPr>
        <w:t xml:space="preserve"> </w:t>
      </w:r>
      <w:r w:rsidRPr="00981CF6">
        <w:rPr>
          <w:rFonts w:ascii="Aptos" w:hAnsi="Aptos"/>
        </w:rPr>
        <w:t>21385 Amelinghausen</w:t>
      </w:r>
    </w:p>
    <w:sectPr w:rsidR="00EF6F8A" w:rsidRPr="00981CF6" w:rsidSect="0062436C">
      <w:pgSz w:w="11906" w:h="16838"/>
      <w:pgMar w:top="568" w:right="1400" w:bottom="900" w:left="14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71AD"/>
    <w:multiLevelType w:val="hybridMultilevel"/>
    <w:tmpl w:val="39667488"/>
    <w:lvl w:ilvl="0" w:tplc="19DC92B8">
      <w:start w:val="1"/>
      <w:numFmt w:val="bullet"/>
      <w:lvlText w:val="●"/>
      <w:lvlJc w:val="left"/>
      <w:pPr>
        <w:ind w:left="720" w:hanging="360"/>
      </w:pPr>
    </w:lvl>
    <w:lvl w:ilvl="1" w:tplc="3A7AD5E4">
      <w:start w:val="1"/>
      <w:numFmt w:val="bullet"/>
      <w:lvlText w:val="○"/>
      <w:lvlJc w:val="left"/>
      <w:pPr>
        <w:ind w:left="1440" w:hanging="360"/>
      </w:pPr>
    </w:lvl>
    <w:lvl w:ilvl="2" w:tplc="24846608">
      <w:start w:val="1"/>
      <w:numFmt w:val="bullet"/>
      <w:lvlText w:val="■"/>
      <w:lvlJc w:val="left"/>
      <w:pPr>
        <w:ind w:left="2160" w:hanging="360"/>
      </w:pPr>
    </w:lvl>
    <w:lvl w:ilvl="3" w:tplc="D7F464CC">
      <w:start w:val="1"/>
      <w:numFmt w:val="bullet"/>
      <w:lvlText w:val="●"/>
      <w:lvlJc w:val="left"/>
      <w:pPr>
        <w:ind w:left="2880" w:hanging="360"/>
      </w:pPr>
    </w:lvl>
    <w:lvl w:ilvl="4" w:tplc="3BF48868">
      <w:start w:val="1"/>
      <w:numFmt w:val="bullet"/>
      <w:lvlText w:val="○"/>
      <w:lvlJc w:val="left"/>
      <w:pPr>
        <w:ind w:left="3600" w:hanging="360"/>
      </w:pPr>
    </w:lvl>
    <w:lvl w:ilvl="5" w:tplc="96667164">
      <w:start w:val="1"/>
      <w:numFmt w:val="bullet"/>
      <w:lvlText w:val="■"/>
      <w:lvlJc w:val="left"/>
      <w:pPr>
        <w:ind w:left="4320" w:hanging="360"/>
      </w:pPr>
    </w:lvl>
    <w:lvl w:ilvl="6" w:tplc="9B44F436">
      <w:start w:val="1"/>
      <w:numFmt w:val="bullet"/>
      <w:lvlText w:val="●"/>
      <w:lvlJc w:val="left"/>
      <w:pPr>
        <w:ind w:left="5040" w:hanging="360"/>
      </w:pPr>
    </w:lvl>
    <w:lvl w:ilvl="7" w:tplc="823E2CA2">
      <w:start w:val="1"/>
      <w:numFmt w:val="bullet"/>
      <w:lvlText w:val="●"/>
      <w:lvlJc w:val="left"/>
      <w:pPr>
        <w:ind w:left="5760" w:hanging="360"/>
      </w:pPr>
    </w:lvl>
    <w:lvl w:ilvl="8" w:tplc="94A6508E">
      <w:start w:val="1"/>
      <w:numFmt w:val="bullet"/>
      <w:lvlText w:val="●"/>
      <w:lvlJc w:val="left"/>
      <w:pPr>
        <w:ind w:left="6480" w:hanging="360"/>
      </w:pPr>
    </w:lvl>
  </w:abstractNum>
  <w:abstractNum w:abstractNumId="1" w15:restartNumberingAfterBreak="0">
    <w:nsid w:val="1C797A1B"/>
    <w:multiLevelType w:val="hybridMultilevel"/>
    <w:tmpl w:val="4198B7D0"/>
    <w:lvl w:ilvl="0" w:tplc="3C6C70BA">
      <w:start w:val="1"/>
      <w:numFmt w:val="bullet"/>
      <w:lvlText w:val="•"/>
      <w:lvlJc w:val="left"/>
      <w:pPr>
        <w:ind w:left="540" w:hanging="270"/>
      </w:pPr>
    </w:lvl>
    <w:lvl w:ilvl="1" w:tplc="286C0D34">
      <w:numFmt w:val="decimal"/>
      <w:lvlText w:val=""/>
      <w:lvlJc w:val="left"/>
    </w:lvl>
    <w:lvl w:ilvl="2" w:tplc="EEEED04E">
      <w:numFmt w:val="decimal"/>
      <w:lvlText w:val=""/>
      <w:lvlJc w:val="left"/>
    </w:lvl>
    <w:lvl w:ilvl="3" w:tplc="F5627282">
      <w:numFmt w:val="decimal"/>
      <w:lvlText w:val=""/>
      <w:lvlJc w:val="left"/>
    </w:lvl>
    <w:lvl w:ilvl="4" w:tplc="43381076">
      <w:numFmt w:val="decimal"/>
      <w:lvlText w:val=""/>
      <w:lvlJc w:val="left"/>
    </w:lvl>
    <w:lvl w:ilvl="5" w:tplc="DA048432">
      <w:numFmt w:val="decimal"/>
      <w:lvlText w:val=""/>
      <w:lvlJc w:val="left"/>
    </w:lvl>
    <w:lvl w:ilvl="6" w:tplc="087CC4C4">
      <w:numFmt w:val="decimal"/>
      <w:lvlText w:val=""/>
      <w:lvlJc w:val="left"/>
    </w:lvl>
    <w:lvl w:ilvl="7" w:tplc="0B24CB12">
      <w:numFmt w:val="decimal"/>
      <w:lvlText w:val=""/>
      <w:lvlJc w:val="left"/>
    </w:lvl>
    <w:lvl w:ilvl="8" w:tplc="0B68EE8A">
      <w:numFmt w:val="decimal"/>
      <w:lvlText w:val=""/>
      <w:lvlJc w:val="left"/>
    </w:lvl>
  </w:abstractNum>
  <w:num w:numId="1" w16cid:durableId="1589315956">
    <w:abstractNumId w:val="1"/>
    <w:lvlOverride w:ilvl="0">
      <w:startOverride w:val="1"/>
    </w:lvlOverride>
  </w:num>
  <w:num w:numId="2" w16cid:durableId="502730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F8A"/>
    <w:rsid w:val="00003D24"/>
    <w:rsid w:val="0003290C"/>
    <w:rsid w:val="0005313E"/>
    <w:rsid w:val="00057E7B"/>
    <w:rsid w:val="000616C2"/>
    <w:rsid w:val="00066750"/>
    <w:rsid w:val="00091632"/>
    <w:rsid w:val="000C5957"/>
    <w:rsid w:val="000F2258"/>
    <w:rsid w:val="001069BA"/>
    <w:rsid w:val="001643FC"/>
    <w:rsid w:val="001646AC"/>
    <w:rsid w:val="001843E9"/>
    <w:rsid w:val="001869CD"/>
    <w:rsid w:val="002857DC"/>
    <w:rsid w:val="002C6EBD"/>
    <w:rsid w:val="002E7AC1"/>
    <w:rsid w:val="00315382"/>
    <w:rsid w:val="00332FB7"/>
    <w:rsid w:val="003B0B5D"/>
    <w:rsid w:val="003D5786"/>
    <w:rsid w:val="003D64EE"/>
    <w:rsid w:val="003E3366"/>
    <w:rsid w:val="0042418A"/>
    <w:rsid w:val="004333B7"/>
    <w:rsid w:val="00465141"/>
    <w:rsid w:val="00485486"/>
    <w:rsid w:val="004E48BF"/>
    <w:rsid w:val="0052474F"/>
    <w:rsid w:val="005569B7"/>
    <w:rsid w:val="005632DD"/>
    <w:rsid w:val="005D2D88"/>
    <w:rsid w:val="005D48A3"/>
    <w:rsid w:val="005D71D2"/>
    <w:rsid w:val="00617BC9"/>
    <w:rsid w:val="0062436C"/>
    <w:rsid w:val="006568F8"/>
    <w:rsid w:val="00696077"/>
    <w:rsid w:val="00716DEC"/>
    <w:rsid w:val="007232C9"/>
    <w:rsid w:val="0074312F"/>
    <w:rsid w:val="007564A7"/>
    <w:rsid w:val="00770466"/>
    <w:rsid w:val="00770C9D"/>
    <w:rsid w:val="00784370"/>
    <w:rsid w:val="007C7A12"/>
    <w:rsid w:val="008367D6"/>
    <w:rsid w:val="00856F4B"/>
    <w:rsid w:val="00863978"/>
    <w:rsid w:val="00880D75"/>
    <w:rsid w:val="008B0C15"/>
    <w:rsid w:val="008B28A8"/>
    <w:rsid w:val="009020F3"/>
    <w:rsid w:val="0093319B"/>
    <w:rsid w:val="00981CF6"/>
    <w:rsid w:val="00992D98"/>
    <w:rsid w:val="00A01566"/>
    <w:rsid w:val="00A2196B"/>
    <w:rsid w:val="00A23AD4"/>
    <w:rsid w:val="00AB2256"/>
    <w:rsid w:val="00AB567E"/>
    <w:rsid w:val="00AD0851"/>
    <w:rsid w:val="00B41CA4"/>
    <w:rsid w:val="00B5289C"/>
    <w:rsid w:val="00B76532"/>
    <w:rsid w:val="00BA0640"/>
    <w:rsid w:val="00BD1328"/>
    <w:rsid w:val="00BD744F"/>
    <w:rsid w:val="00C41C30"/>
    <w:rsid w:val="00C516C9"/>
    <w:rsid w:val="00CB21A9"/>
    <w:rsid w:val="00CE41DA"/>
    <w:rsid w:val="00CF22A4"/>
    <w:rsid w:val="00D05FF0"/>
    <w:rsid w:val="00D4697D"/>
    <w:rsid w:val="00D611D2"/>
    <w:rsid w:val="00D6340D"/>
    <w:rsid w:val="00D8677E"/>
    <w:rsid w:val="00DD3E9F"/>
    <w:rsid w:val="00DF143E"/>
    <w:rsid w:val="00E06D95"/>
    <w:rsid w:val="00E32791"/>
    <w:rsid w:val="00E8462D"/>
    <w:rsid w:val="00EA0723"/>
    <w:rsid w:val="00EB79A9"/>
    <w:rsid w:val="00EC2150"/>
    <w:rsid w:val="00EC7519"/>
    <w:rsid w:val="00EF0D25"/>
    <w:rsid w:val="00EF6F8A"/>
    <w:rsid w:val="00F04DBF"/>
    <w:rsid w:val="00F23016"/>
    <w:rsid w:val="00F33775"/>
    <w:rsid w:val="00F4472E"/>
    <w:rsid w:val="00F630B9"/>
    <w:rsid w:val="00F91412"/>
    <w:rsid w:val="00FF19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3EA4"/>
  <w15:docId w15:val="{051ACAC4-C3AF-42FE-92E9-857935F06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uiPriority w:val="34"/>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customStyle="1" w:styleId="markedcontent">
    <w:name w:val="markedcontent"/>
    <w:basedOn w:val="Absatz-Standardschriftart"/>
    <w:rsid w:val="00D63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2652</Characters>
  <Application>Microsoft Office Word</Application>
  <DocSecurity>4</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Jacobi, Dorothee</cp:lastModifiedBy>
  <cp:revision>2</cp:revision>
  <dcterms:created xsi:type="dcterms:W3CDTF">2026-09-24T10:12:00Z</dcterms:created>
  <dcterms:modified xsi:type="dcterms:W3CDTF">2026-09-24T10:12:00Z</dcterms:modified>
</cp:coreProperties>
</file>