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97412" w14:textId="035C9737" w:rsidR="00BA3341" w:rsidRDefault="004F27D4" w:rsidP="00E14F18">
      <w:pPr>
        <w:jc w:val="right"/>
      </w:pPr>
      <w:r>
        <w:rPr>
          <w:noProof/>
        </w:rPr>
        <w:drawing>
          <wp:anchor distT="0" distB="0" distL="114300" distR="114300" simplePos="0" relativeHeight="251659264" behindDoc="1" locked="0" layoutInCell="1" allowOverlap="1" wp14:anchorId="5D8F268F" wp14:editId="0D3C4E7A">
            <wp:simplePos x="0" y="0"/>
            <wp:positionH relativeFrom="margin">
              <wp:align>right</wp:align>
            </wp:positionH>
            <wp:positionV relativeFrom="paragraph">
              <wp:posOffset>-704850</wp:posOffset>
            </wp:positionV>
            <wp:extent cx="2490985" cy="704850"/>
            <wp:effectExtent l="0" t="0" r="5080" b="0"/>
            <wp:wrapNone/>
            <wp:docPr id="490338626" name="Grafik 2" descr="Kreiskirchenamt | Ev. Kreiskirchenamt Weser-Werre-Wie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reiskirchenamt | Ev. Kreiskirchenamt Weser-Werre-Wieh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90985"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4A032E" w14:textId="5590FA65" w:rsidR="00703077" w:rsidRPr="004F20F0" w:rsidRDefault="09248A02" w:rsidP="72EEB3EF">
      <w:pPr>
        <w:jc w:val="both"/>
      </w:pPr>
      <w:r>
        <w:t>Das Ev. Kreiskirchenamt Weser-Werre-Wiehen bietet Verwaltungs- und Dienstleistungen für die Ev. Kirchenkreise Herford, Lübbecke, Minden und Vlotho sowie für deren Kirchengemeinden, verschiedene Synodale Dienste, Kindertageseinrichtungen, zwei Ersatzschulen und weitere große Arbeitsbereiche, wie die Friedhofsverwaltung, an. Zu diesen Aufgaben gehört die Zuständigkeit in Personalangelegenheiten, Bezahlung aller Rechnungen der Kirchenkreise und Kirchengemeinden durch die Finanzabteilung des Kreiskirchenamtes, die Beratung und Ausführung von Grundstücks-, Miet- und Bauangelegenheiten sowie die allgemeine Beratung zu Fragen des kirchlichen und staatlichen Rechtes.</w:t>
      </w:r>
    </w:p>
    <w:p w14:paraId="68BD1614" w14:textId="6E3D6E01" w:rsidR="00703077" w:rsidRPr="004F20F0" w:rsidRDefault="759CE647" w:rsidP="72EEB3EF">
      <w:pPr>
        <w:jc w:val="both"/>
      </w:pPr>
      <w:r w:rsidRPr="3D8C8B53">
        <w:rPr>
          <w:rFonts w:eastAsia="Aptos" w:cs="Aptos"/>
          <w:szCs w:val="22"/>
        </w:rPr>
        <w:t>Zur Verstärkung unseres Teams Bau und Liegenschaften</w:t>
      </w:r>
      <w:r w:rsidR="6F392557" w:rsidRPr="3D8C8B53">
        <w:rPr>
          <w:rFonts w:eastAsia="Aptos" w:cs="Aptos"/>
          <w:szCs w:val="22"/>
        </w:rPr>
        <w:t xml:space="preserve"> in Herford</w:t>
      </w:r>
      <w:r w:rsidRPr="3D8C8B53">
        <w:rPr>
          <w:rFonts w:eastAsia="Aptos" w:cs="Aptos"/>
          <w:szCs w:val="22"/>
        </w:rPr>
        <w:t xml:space="preserve"> suchen wir zum nächstmöglichen Zeitpunkt eine*n</w:t>
      </w:r>
    </w:p>
    <w:p w14:paraId="2E95A3F6" w14:textId="77777777" w:rsidR="00703077" w:rsidRDefault="00703077" w:rsidP="00703077">
      <w:pPr>
        <w:jc w:val="center"/>
        <w:rPr>
          <w:b/>
          <w:bCs/>
        </w:rPr>
      </w:pPr>
    </w:p>
    <w:p w14:paraId="4BADF76F" w14:textId="070888A4" w:rsidR="00622BFD" w:rsidRDefault="00FE27BC" w:rsidP="00622BFD">
      <w:r>
        <w:rPr>
          <w:rFonts w:eastAsia="Aptos" w:cs="Aptos"/>
          <w:b/>
          <w:bCs/>
          <w:szCs w:val="22"/>
        </w:rPr>
        <w:t>Unterstützung in der</w:t>
      </w:r>
      <w:r w:rsidR="759CE647" w:rsidRPr="3D8C8B53">
        <w:rPr>
          <w:rFonts w:eastAsia="Aptos" w:cs="Aptos"/>
          <w:b/>
          <w:bCs/>
          <w:szCs w:val="22"/>
        </w:rPr>
        <w:t xml:space="preserve"> Immobilienverwaltung (m/w/d</w:t>
      </w:r>
      <w:r w:rsidR="00B56D91" w:rsidRPr="3D8C8B53">
        <w:rPr>
          <w:b/>
          <w:bCs/>
        </w:rPr>
        <w:t>)</w:t>
      </w:r>
      <w:r w:rsidR="00316CCF" w:rsidRPr="3D8C8B53">
        <w:rPr>
          <w:b/>
          <w:bCs/>
        </w:rPr>
        <w:t xml:space="preserve"> </w:t>
      </w:r>
      <w:r w:rsidR="00622BFD" w:rsidRPr="00622BFD">
        <w:t>in Voll- oder Teilzeit.</w:t>
      </w:r>
    </w:p>
    <w:p w14:paraId="4A301E67" w14:textId="77777777" w:rsidR="00E14F18" w:rsidRPr="00622BFD" w:rsidRDefault="00E14F18" w:rsidP="00622BFD"/>
    <w:p w14:paraId="6BFA3D3B" w14:textId="77777777" w:rsidR="00622BFD" w:rsidRPr="00622BFD" w:rsidRDefault="00622BFD" w:rsidP="00622BFD">
      <w:r w:rsidRPr="00622BFD">
        <w:t>Die Stelle ist aufgeteilt und umfasst insgesamt bis zu 39 Wochenstunden:</w:t>
      </w:r>
    </w:p>
    <w:p w14:paraId="7A0BED73" w14:textId="77777777" w:rsidR="00622BFD" w:rsidRPr="00622BFD" w:rsidRDefault="00622BFD" w:rsidP="00622BFD">
      <w:pPr>
        <w:numPr>
          <w:ilvl w:val="0"/>
          <w:numId w:val="10"/>
        </w:numPr>
      </w:pPr>
      <w:r w:rsidRPr="00622BFD">
        <w:t>19,5 Wochenstunden sind im Rahmen einer Elternzeitvertretung zu besetzen und bis zum Ablauf des 09.07.2028 befristet</w:t>
      </w:r>
    </w:p>
    <w:p w14:paraId="36A16012" w14:textId="77777777" w:rsidR="00622BFD" w:rsidRPr="00622BFD" w:rsidRDefault="00622BFD" w:rsidP="00622BFD">
      <w:pPr>
        <w:numPr>
          <w:ilvl w:val="0"/>
          <w:numId w:val="10"/>
        </w:numPr>
      </w:pPr>
      <w:r w:rsidRPr="00622BFD">
        <w:t>Weitere 19,5 Wochenstunden können unbefristet vergeben werden</w:t>
      </w:r>
    </w:p>
    <w:p w14:paraId="292D2FF0" w14:textId="77777777" w:rsidR="008D0234" w:rsidRDefault="008D0234" w:rsidP="008D0234"/>
    <w:p w14:paraId="798A0E68" w14:textId="7CFCE9F1" w:rsidR="008D0234" w:rsidRPr="00397C5E" w:rsidRDefault="45B0B93D" w:rsidP="72EEB3EF">
      <w:pPr>
        <w:spacing w:line="259" w:lineRule="auto"/>
        <w:rPr>
          <w:b/>
          <w:bCs/>
        </w:rPr>
      </w:pPr>
      <w:r w:rsidRPr="3D8C8B53">
        <w:rPr>
          <w:b/>
          <w:bCs/>
        </w:rPr>
        <w:t>Das erwartet Sie bei uns:</w:t>
      </w:r>
    </w:p>
    <w:p w14:paraId="639F6CF2" w14:textId="77777777" w:rsidR="00703077" w:rsidRDefault="00703077" w:rsidP="00703077"/>
    <w:p w14:paraId="173A7B24" w14:textId="77777777" w:rsidR="00BC6636" w:rsidRPr="00BC6636" w:rsidRDefault="00BC6636" w:rsidP="00BC6636">
      <w:pPr>
        <w:numPr>
          <w:ilvl w:val="0"/>
          <w:numId w:val="5"/>
        </w:numPr>
      </w:pPr>
      <w:r w:rsidRPr="00BC6636">
        <w:t>Mitarbeit bei der Entwicklung und Umsetzung eines Klimaschutzkonzeptes </w:t>
      </w:r>
    </w:p>
    <w:p w14:paraId="3992DD6F" w14:textId="77777777" w:rsidR="00BC6636" w:rsidRPr="00BC6636" w:rsidRDefault="00BC6636" w:rsidP="00BC6636">
      <w:pPr>
        <w:numPr>
          <w:ilvl w:val="0"/>
          <w:numId w:val="6"/>
        </w:numPr>
      </w:pPr>
      <w:r w:rsidRPr="00BC6636">
        <w:t>Abrechnung von Mietnebenkosten und Energiekosten </w:t>
      </w:r>
    </w:p>
    <w:p w14:paraId="5245BE7E" w14:textId="77777777" w:rsidR="00BC6636" w:rsidRPr="00BC6636" w:rsidRDefault="00BC6636" w:rsidP="00BC6636">
      <w:pPr>
        <w:numPr>
          <w:ilvl w:val="0"/>
          <w:numId w:val="7"/>
        </w:numPr>
      </w:pPr>
      <w:r w:rsidRPr="00BC6636">
        <w:t>Bearbeitung der Grundbesitzabgabenbescheide </w:t>
      </w:r>
    </w:p>
    <w:p w14:paraId="58A9D970" w14:textId="77777777" w:rsidR="00BC6636" w:rsidRPr="00BC6636" w:rsidRDefault="00BC6636" w:rsidP="00BC6636">
      <w:pPr>
        <w:numPr>
          <w:ilvl w:val="0"/>
          <w:numId w:val="8"/>
        </w:numPr>
      </w:pPr>
      <w:r w:rsidRPr="00BC6636">
        <w:t>Objektbezogene Stammdaten erfassen, pflegen und überprüfen </w:t>
      </w:r>
    </w:p>
    <w:p w14:paraId="07078C96" w14:textId="77777777" w:rsidR="00BC6636" w:rsidRPr="00BC6636" w:rsidRDefault="00BC6636" w:rsidP="00BC6636">
      <w:pPr>
        <w:numPr>
          <w:ilvl w:val="0"/>
          <w:numId w:val="9"/>
        </w:numPr>
      </w:pPr>
      <w:r w:rsidRPr="00BC6636">
        <w:t>Allgemeine Büro- und Verwaltungsarbeiten </w:t>
      </w:r>
    </w:p>
    <w:p w14:paraId="23A6F20B" w14:textId="77777777" w:rsidR="00FF4A0C" w:rsidRDefault="00FF4A0C" w:rsidP="00FF4A0C"/>
    <w:p w14:paraId="109F2E14" w14:textId="5BFDFE72" w:rsidR="18790B11" w:rsidRDefault="18790B11" w:rsidP="72EEB3EF">
      <w:pPr>
        <w:spacing w:line="259" w:lineRule="auto"/>
        <w:rPr>
          <w:b/>
          <w:bCs/>
        </w:rPr>
      </w:pPr>
      <w:r w:rsidRPr="3D8C8B53">
        <w:rPr>
          <w:b/>
          <w:bCs/>
        </w:rPr>
        <w:t>D</w:t>
      </w:r>
      <w:r w:rsidR="03976F29" w:rsidRPr="3D8C8B53">
        <w:rPr>
          <w:b/>
          <w:bCs/>
        </w:rPr>
        <w:t>a</w:t>
      </w:r>
      <w:r w:rsidRPr="3D8C8B53">
        <w:rPr>
          <w:b/>
          <w:bCs/>
        </w:rPr>
        <w:t>s zeichnet Sie aus</w:t>
      </w:r>
      <w:r w:rsidR="1AB7483E" w:rsidRPr="3D8C8B53">
        <w:rPr>
          <w:b/>
          <w:bCs/>
        </w:rPr>
        <w:t>:</w:t>
      </w:r>
    </w:p>
    <w:p w14:paraId="5ACCF0D5" w14:textId="77777777" w:rsidR="008D0234" w:rsidRDefault="008D0234" w:rsidP="00FF4A0C">
      <w:pPr>
        <w:rPr>
          <w:b/>
          <w:bCs/>
        </w:rPr>
      </w:pPr>
    </w:p>
    <w:p w14:paraId="19BDF251" w14:textId="2CEB195D" w:rsidR="000B5FB9" w:rsidRDefault="000B5FB9" w:rsidP="000B5FB9">
      <w:pPr>
        <w:pStyle w:val="Listenabsatz"/>
        <w:numPr>
          <w:ilvl w:val="0"/>
          <w:numId w:val="1"/>
        </w:numPr>
      </w:pPr>
      <w:r>
        <w:t xml:space="preserve">Abgeschlossene Ausbildung zum/zur </w:t>
      </w:r>
      <w:r w:rsidR="00411526">
        <w:t>Kaufmann</w:t>
      </w:r>
      <w:r w:rsidR="008A08B7">
        <w:t xml:space="preserve">/Kauffrau für Büromanagement </w:t>
      </w:r>
      <w:r>
        <w:t>oder vergleichbare Ausbildung</w:t>
      </w:r>
    </w:p>
    <w:p w14:paraId="7510B154" w14:textId="77C0C88E" w:rsidR="005E54B1" w:rsidRDefault="005E54B1" w:rsidP="000B5FB9">
      <w:pPr>
        <w:pStyle w:val="Listenabsatz"/>
        <w:numPr>
          <w:ilvl w:val="0"/>
          <w:numId w:val="1"/>
        </w:numPr>
      </w:pPr>
      <w:r w:rsidRPr="005E54B1">
        <w:t>Starkes Interesse an der Entwicklung und Verwirklichung von Klimaschutzzielen </w:t>
      </w:r>
    </w:p>
    <w:p w14:paraId="2705CF4A" w14:textId="54914211" w:rsidR="000B5FB9" w:rsidRDefault="000B5FB9" w:rsidP="000B5FB9">
      <w:pPr>
        <w:pStyle w:val="Listenabsatz"/>
        <w:numPr>
          <w:ilvl w:val="0"/>
          <w:numId w:val="1"/>
        </w:numPr>
      </w:pPr>
      <w:r>
        <w:t>Anwendungssicherer Umgang mit MS-Office-Produkten</w:t>
      </w:r>
    </w:p>
    <w:p w14:paraId="24EE16C3" w14:textId="57160856" w:rsidR="000B5FB9" w:rsidRDefault="000B5FB9" w:rsidP="000B5FB9">
      <w:pPr>
        <w:pStyle w:val="Listenabsatz"/>
        <w:numPr>
          <w:ilvl w:val="0"/>
          <w:numId w:val="1"/>
        </w:numPr>
      </w:pPr>
      <w:r>
        <w:t xml:space="preserve">Strukturierte sowie </w:t>
      </w:r>
      <w:r w:rsidR="007217FA">
        <w:t>zielorientierte</w:t>
      </w:r>
      <w:r>
        <w:t xml:space="preserve"> Arbeitsweise</w:t>
      </w:r>
    </w:p>
    <w:p w14:paraId="54A41EC9" w14:textId="53D62658" w:rsidR="682BD260" w:rsidRDefault="682BD260" w:rsidP="72EEB3EF">
      <w:pPr>
        <w:pStyle w:val="Listenabsatz"/>
        <w:numPr>
          <w:ilvl w:val="0"/>
          <w:numId w:val="1"/>
        </w:numPr>
      </w:pPr>
      <w:r w:rsidRPr="72EEB3EF">
        <w:t>Sie identifizieren sich mit den Aufgaben und Werten der Evangelischen Kirche und sind bereit, das christliche Profil unserer Einrichtung mitzutragen</w:t>
      </w:r>
    </w:p>
    <w:p w14:paraId="6149807B" w14:textId="007717CE" w:rsidR="00FF4A0C" w:rsidRPr="004F20F0" w:rsidRDefault="00FF4A0C" w:rsidP="004F20F0">
      <w:pPr>
        <w:pStyle w:val="Listenabsatz"/>
        <w:numPr>
          <w:ilvl w:val="0"/>
          <w:numId w:val="1"/>
        </w:numPr>
      </w:pPr>
      <w:r>
        <w:t xml:space="preserve">Teamfähigkeit, Zuverlässigkeit, Sorgfalt, Flexibilität, Engagement und </w:t>
      </w:r>
      <w:r w:rsidR="005E3AE8">
        <w:t>Genauigkeit</w:t>
      </w:r>
      <w:r>
        <w:t xml:space="preserve"> </w:t>
      </w:r>
    </w:p>
    <w:p w14:paraId="1574FC76" w14:textId="77777777" w:rsidR="00FF4A0C" w:rsidRDefault="00FF4A0C" w:rsidP="00FF4A0C">
      <w:pPr>
        <w:pStyle w:val="Listenabsatz"/>
        <w:ind w:left="360"/>
      </w:pPr>
    </w:p>
    <w:p w14:paraId="029826A3" w14:textId="2A2BA8D1" w:rsidR="22E53ABE" w:rsidRDefault="22E53ABE" w:rsidP="72EEB3EF">
      <w:pPr>
        <w:pStyle w:val="Listenabsatz"/>
        <w:ind w:left="0"/>
        <w:rPr>
          <w:b/>
          <w:bCs/>
        </w:rPr>
      </w:pPr>
      <w:r w:rsidRPr="3D8C8B53">
        <w:rPr>
          <w:rFonts w:eastAsiaTheme="minorEastAsia"/>
          <w:b/>
          <w:bCs/>
          <w:szCs w:val="22"/>
        </w:rPr>
        <w:t>Darauf können Sie sich freuen</w:t>
      </w:r>
      <w:r w:rsidR="799995B5" w:rsidRPr="3D8C8B53">
        <w:rPr>
          <w:rFonts w:eastAsiaTheme="minorEastAsia"/>
          <w:b/>
          <w:bCs/>
          <w:szCs w:val="22"/>
        </w:rPr>
        <w:t>:</w:t>
      </w:r>
    </w:p>
    <w:p w14:paraId="31BDC437" w14:textId="034AE9DC" w:rsidR="72EEB3EF" w:rsidRDefault="72EEB3EF" w:rsidP="72EEB3EF">
      <w:pPr>
        <w:pStyle w:val="Listenabsatz"/>
        <w:ind w:left="0"/>
        <w:rPr>
          <w:b/>
          <w:bCs/>
        </w:rPr>
      </w:pPr>
    </w:p>
    <w:p w14:paraId="133CE152" w14:textId="7A6424F6" w:rsidR="004F20F0" w:rsidRDefault="74CF6C3D" w:rsidP="72EEB3EF">
      <w:pPr>
        <w:pStyle w:val="Listenabsatz"/>
      </w:pPr>
      <w:r w:rsidRPr="72EEB3EF">
        <w:t>✔ Flexible Arbeitszeiten</w:t>
      </w:r>
    </w:p>
    <w:p w14:paraId="08ECBF37" w14:textId="3A7E6BAF" w:rsidR="004F20F0" w:rsidRDefault="74CF6C3D" w:rsidP="72EEB3EF">
      <w:pPr>
        <w:pStyle w:val="Listenabsatz"/>
        <w:spacing w:before="240" w:after="240"/>
      </w:pPr>
      <w:r w:rsidRPr="72EEB3EF">
        <w:t>✔ Strukturierte Einarbeitung</w:t>
      </w:r>
    </w:p>
    <w:p w14:paraId="0380B08E" w14:textId="418E7886" w:rsidR="004F20F0" w:rsidRDefault="74CF6C3D" w:rsidP="72EEB3EF">
      <w:pPr>
        <w:pStyle w:val="Listenabsatz"/>
        <w:spacing w:before="240" w:after="240"/>
      </w:pPr>
      <w:r w:rsidRPr="72EEB3EF">
        <w:t>✔ Sichere unbefristete Beschäftigung</w:t>
      </w:r>
    </w:p>
    <w:p w14:paraId="61C90EFA" w14:textId="7DD56C6E" w:rsidR="004F20F0" w:rsidRDefault="74CF6C3D" w:rsidP="72EEB3EF">
      <w:pPr>
        <w:pStyle w:val="Listenabsatz"/>
        <w:spacing w:before="240" w:after="240"/>
      </w:pPr>
      <w:r w:rsidRPr="72EEB3EF">
        <w:t>✔ Krisensicherer Arbeitgeber</w:t>
      </w:r>
    </w:p>
    <w:p w14:paraId="3FE47C8A" w14:textId="03CB98E0" w:rsidR="004F20F0" w:rsidRDefault="74CF6C3D" w:rsidP="72EEB3EF">
      <w:pPr>
        <w:pStyle w:val="Listenabsatz"/>
        <w:spacing w:before="240" w:after="240"/>
      </w:pPr>
      <w:r w:rsidRPr="72EEB3EF">
        <w:t>✔ Urlaub nach B</w:t>
      </w:r>
      <w:r w:rsidR="5DEBC0CE" w:rsidRPr="72EEB3EF">
        <w:t>AT</w:t>
      </w:r>
      <w:r w:rsidRPr="72EEB3EF">
        <w:t xml:space="preserve">-KF </w:t>
      </w:r>
    </w:p>
    <w:p w14:paraId="6D990F83" w14:textId="3C817711" w:rsidR="004F20F0" w:rsidRDefault="74CF6C3D" w:rsidP="72EEB3EF">
      <w:pPr>
        <w:pStyle w:val="Listenabsatz"/>
        <w:spacing w:before="240" w:after="240"/>
      </w:pPr>
      <w:r w:rsidRPr="72EEB3EF">
        <w:t>✔ Jahressonderzahlung</w:t>
      </w:r>
    </w:p>
    <w:p w14:paraId="5A770CE5" w14:textId="77777777" w:rsidR="00D530BC" w:rsidRPr="00D530BC" w:rsidRDefault="74CF6C3D" w:rsidP="00D530BC">
      <w:pPr>
        <w:pStyle w:val="Listenabsatz"/>
        <w:spacing w:before="240" w:after="240"/>
      </w:pPr>
      <w:r w:rsidRPr="00D530BC">
        <w:rPr>
          <w:rFonts w:ascii="Segoe UI Symbol" w:hAnsi="Segoe UI Symbol" w:cs="Segoe UI Symbol"/>
        </w:rPr>
        <w:t>✔</w:t>
      </w:r>
      <w:r w:rsidRPr="00D530BC">
        <w:t xml:space="preserve"> Betriebliche Altersvorsorge (kirchliche Zusatzversorgungskasse)</w:t>
      </w:r>
    </w:p>
    <w:p w14:paraId="2A859647" w14:textId="5F83B301" w:rsidR="004F20F0" w:rsidRDefault="74CF6C3D" w:rsidP="00D530BC">
      <w:pPr>
        <w:pStyle w:val="Listenabsatz"/>
        <w:spacing w:before="240" w:after="240"/>
      </w:pPr>
      <w:r w:rsidRPr="72EEB3EF">
        <w:t>✔ Fortbildungen</w:t>
      </w:r>
    </w:p>
    <w:p w14:paraId="71B7BEF9" w14:textId="4CC63E71" w:rsidR="004F20F0" w:rsidRDefault="74CF6C3D" w:rsidP="001F152E">
      <w:pPr>
        <w:pStyle w:val="Listenabsatz"/>
        <w:spacing w:before="240" w:after="240"/>
      </w:pPr>
      <w:r w:rsidRPr="3D8C8B53">
        <w:rPr>
          <w:rFonts w:ascii="Segoe UI Symbol" w:hAnsi="Segoe UI Symbol" w:cs="Segoe UI Symbol"/>
        </w:rPr>
        <w:t>✔</w:t>
      </w:r>
      <w:r w:rsidRPr="3D8C8B53">
        <w:t xml:space="preserve"> Mobiles Arbeiten möglich </w:t>
      </w:r>
    </w:p>
    <w:p w14:paraId="483405E9" w14:textId="77777777" w:rsidR="001F152E" w:rsidRDefault="001F152E" w:rsidP="001F152E">
      <w:pPr>
        <w:pStyle w:val="Listenabsatz"/>
        <w:spacing w:before="240" w:after="240"/>
      </w:pPr>
    </w:p>
    <w:p w14:paraId="7CDC7B46" w14:textId="77777777" w:rsidR="004F20F0" w:rsidRPr="008D0234" w:rsidRDefault="004F20F0" w:rsidP="004F20F0">
      <w:pPr>
        <w:pStyle w:val="Listenabsatz"/>
        <w:ind w:left="0"/>
        <w:rPr>
          <w:rStyle w:val="Hyperlink"/>
          <w:rFonts w:eastAsia="Times New Roman" w:cstheme="minorHAnsi"/>
          <w:color w:val="auto"/>
          <w:u w:val="none"/>
        </w:rPr>
      </w:pPr>
      <w:r w:rsidRPr="008D0234">
        <w:rPr>
          <w:rStyle w:val="Hyperlink"/>
          <w:rFonts w:eastAsia="Times New Roman" w:cstheme="minorHAnsi"/>
          <w:color w:val="auto"/>
          <w:u w:val="none"/>
        </w:rPr>
        <w:t>Schwerbehinderte Bewerber*innen werden bei gleicher Eignung besonders berücksichtigt.</w:t>
      </w:r>
    </w:p>
    <w:p w14:paraId="268CA681" w14:textId="77777777" w:rsidR="004F20F0" w:rsidRDefault="004F20F0" w:rsidP="004F20F0">
      <w:pPr>
        <w:rPr>
          <w:rStyle w:val="Hyperlink"/>
          <w:color w:val="auto"/>
          <w:u w:val="none"/>
        </w:rPr>
      </w:pPr>
    </w:p>
    <w:p w14:paraId="20340581" w14:textId="1B7BD937" w:rsidR="008D0234" w:rsidRDefault="4D5211A2" w:rsidP="72EEB3EF">
      <w:pPr>
        <w:jc w:val="both"/>
      </w:pPr>
      <w:r w:rsidRPr="72EEB3EF">
        <w:rPr>
          <w:rFonts w:eastAsia="Aptos" w:cs="Aptos"/>
          <w:szCs w:val="22"/>
        </w:rPr>
        <w:t xml:space="preserve">Ihre Bewerbung richten Sie bitte bis zum </w:t>
      </w:r>
      <w:r w:rsidR="008A1EC6">
        <w:rPr>
          <w:rFonts w:eastAsia="Aptos" w:cs="Aptos"/>
          <w:szCs w:val="22"/>
        </w:rPr>
        <w:t>15</w:t>
      </w:r>
      <w:r w:rsidRPr="72EEB3EF">
        <w:rPr>
          <w:rFonts w:eastAsia="Aptos" w:cs="Aptos"/>
          <w:szCs w:val="22"/>
        </w:rPr>
        <w:t>.09.2026 bevorzugt per E-Mail an Herrn Thorsten Koch, Abteilungsleitung Bau und Liegenschaften, unter:</w:t>
      </w:r>
      <w:r w:rsidR="00590BA5" w:rsidRPr="72EEB3EF">
        <w:rPr>
          <w:rFonts w:eastAsia="Aptos" w:cs="Aptos"/>
        </w:rPr>
        <w:t xml:space="preserve"> </w:t>
      </w:r>
      <w:hyperlink r:id="rId8">
        <w:r w:rsidR="00C12CC6" w:rsidRPr="72EEB3EF">
          <w:rPr>
            <w:rStyle w:val="Hyperlink"/>
          </w:rPr>
          <w:t>thorsten.koch@ekvw.de</w:t>
        </w:r>
      </w:hyperlink>
    </w:p>
    <w:p w14:paraId="7C483DA7" w14:textId="226F6BE1" w:rsidR="72EEB3EF" w:rsidRDefault="72EEB3EF" w:rsidP="72EEB3EF">
      <w:pPr>
        <w:jc w:val="both"/>
      </w:pPr>
    </w:p>
    <w:p w14:paraId="24CBB801" w14:textId="6F49CC07" w:rsidR="008D0234" w:rsidRDefault="00590BA5" w:rsidP="72EEB3EF">
      <w:pPr>
        <w:jc w:val="both"/>
        <w:rPr>
          <w:rStyle w:val="Hyperlink"/>
          <w:color w:val="auto"/>
          <w:u w:val="none"/>
        </w:rPr>
      </w:pPr>
      <w:r w:rsidRPr="3D8C8B53">
        <w:rPr>
          <w:rStyle w:val="Hyperlink"/>
          <w:color w:val="auto"/>
          <w:u w:val="none"/>
        </w:rPr>
        <w:lastRenderedPageBreak/>
        <w:t>W</w:t>
      </w:r>
      <w:r w:rsidR="09248A02" w:rsidRPr="3D8C8B53">
        <w:rPr>
          <w:rStyle w:val="Hyperlink"/>
          <w:color w:val="auto"/>
          <w:u w:val="none"/>
        </w:rPr>
        <w:t>ir</w:t>
      </w:r>
      <w:r w:rsidR="55F3B657" w:rsidRPr="3D8C8B53">
        <w:rPr>
          <w:rStyle w:val="Hyperlink"/>
          <w:color w:val="auto"/>
          <w:u w:val="none"/>
        </w:rPr>
        <w:t xml:space="preserve"> bitten </w:t>
      </w:r>
      <w:r w:rsidR="09248A02" w:rsidRPr="3D8C8B53">
        <w:rPr>
          <w:rStyle w:val="Hyperlink"/>
          <w:color w:val="auto"/>
          <w:u w:val="none"/>
        </w:rPr>
        <w:t xml:space="preserve">um Beachtung, dass elektronisch eingereichte Bewerbungen </w:t>
      </w:r>
      <w:r w:rsidR="50C16FFD" w:rsidRPr="3D8C8B53">
        <w:rPr>
          <w:rStyle w:val="Hyperlink"/>
          <w:color w:val="auto"/>
          <w:u w:val="none"/>
        </w:rPr>
        <w:t>aus Gründen</w:t>
      </w:r>
      <w:r w:rsidR="2D88CAAA" w:rsidRPr="3D8C8B53">
        <w:rPr>
          <w:rFonts w:eastAsia="Aptos" w:cs="Aptos"/>
          <w:szCs w:val="22"/>
        </w:rPr>
        <w:t xml:space="preserve"> der IT-Sicherheit </w:t>
      </w:r>
      <w:r w:rsidR="09248A02" w:rsidRPr="3D8C8B53">
        <w:rPr>
          <w:rStyle w:val="Hyperlink"/>
          <w:color w:val="auto"/>
          <w:u w:val="none"/>
        </w:rPr>
        <w:t>nur im PDF-Format ohne Hyperlinks akzeptiert werden.</w:t>
      </w:r>
    </w:p>
    <w:sectPr w:rsidR="008D0234" w:rsidSect="00E13D64">
      <w:headerReference w:type="default" r:id="rId9"/>
      <w:pgSz w:w="11906" w:h="16838"/>
      <w:pgMar w:top="1440" w:right="1133" w:bottom="28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FFC3B" w14:textId="77777777" w:rsidR="00682C70" w:rsidRDefault="00682C70" w:rsidP="004F27D4">
      <w:r>
        <w:separator/>
      </w:r>
    </w:p>
  </w:endnote>
  <w:endnote w:type="continuationSeparator" w:id="0">
    <w:p w14:paraId="06FE309B" w14:textId="77777777" w:rsidR="00682C70" w:rsidRDefault="00682C70" w:rsidP="004F2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3C49A" w14:textId="77777777" w:rsidR="00682C70" w:rsidRDefault="00682C70" w:rsidP="004F27D4">
      <w:r>
        <w:separator/>
      </w:r>
    </w:p>
  </w:footnote>
  <w:footnote w:type="continuationSeparator" w:id="0">
    <w:p w14:paraId="4E523963" w14:textId="77777777" w:rsidR="00682C70" w:rsidRDefault="00682C70" w:rsidP="004F2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64425" w14:textId="77777777" w:rsidR="004F27D4" w:rsidRDefault="004F27D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B658B"/>
    <w:multiLevelType w:val="hybridMultilevel"/>
    <w:tmpl w:val="C5C24508"/>
    <w:lvl w:ilvl="0" w:tplc="64B2576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E1660B4"/>
    <w:multiLevelType w:val="multilevel"/>
    <w:tmpl w:val="3D9CF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57A63D9"/>
    <w:multiLevelType w:val="multilevel"/>
    <w:tmpl w:val="96969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0C53F9F"/>
    <w:multiLevelType w:val="multilevel"/>
    <w:tmpl w:val="D0640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D6B6CD8"/>
    <w:multiLevelType w:val="multilevel"/>
    <w:tmpl w:val="D4F40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6FE4D0C"/>
    <w:multiLevelType w:val="multilevel"/>
    <w:tmpl w:val="02ACD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E35021B"/>
    <w:multiLevelType w:val="hybridMultilevel"/>
    <w:tmpl w:val="F83A526A"/>
    <w:lvl w:ilvl="0" w:tplc="C5DE8DF8">
      <w:numFmt w:val="bullet"/>
      <w:lvlText w:val="-"/>
      <w:lvlJc w:val="left"/>
      <w:pPr>
        <w:ind w:left="360" w:hanging="360"/>
      </w:pPr>
      <w:rPr>
        <w:rFonts w:ascii="Aptos" w:eastAsiaTheme="minorHAnsi" w:hAnsi="Aptos" w:cs="Times New Roman"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6FDE5F53"/>
    <w:multiLevelType w:val="multilevel"/>
    <w:tmpl w:val="9350F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9797A0A"/>
    <w:multiLevelType w:val="hybridMultilevel"/>
    <w:tmpl w:val="5B6A71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B0B2E6A"/>
    <w:multiLevelType w:val="hybridMultilevel"/>
    <w:tmpl w:val="9CB699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48372315">
    <w:abstractNumId w:val="8"/>
  </w:num>
  <w:num w:numId="2" w16cid:durableId="1747417893">
    <w:abstractNumId w:val="0"/>
  </w:num>
  <w:num w:numId="3" w16cid:durableId="1934782397">
    <w:abstractNumId w:val="6"/>
  </w:num>
  <w:num w:numId="4" w16cid:durableId="18746968">
    <w:abstractNumId w:val="9"/>
  </w:num>
  <w:num w:numId="5" w16cid:durableId="274530717">
    <w:abstractNumId w:val="7"/>
  </w:num>
  <w:num w:numId="6" w16cid:durableId="2111243591">
    <w:abstractNumId w:val="1"/>
  </w:num>
  <w:num w:numId="7" w16cid:durableId="1245408203">
    <w:abstractNumId w:val="3"/>
  </w:num>
  <w:num w:numId="8" w16cid:durableId="1026977824">
    <w:abstractNumId w:val="2"/>
  </w:num>
  <w:num w:numId="9" w16cid:durableId="1510023242">
    <w:abstractNumId w:val="4"/>
  </w:num>
  <w:num w:numId="10" w16cid:durableId="7858055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077"/>
    <w:rsid w:val="00006982"/>
    <w:rsid w:val="000B5FB9"/>
    <w:rsid w:val="000F54B8"/>
    <w:rsid w:val="000F74A3"/>
    <w:rsid w:val="00101172"/>
    <w:rsid w:val="001B577B"/>
    <w:rsid w:val="001F152E"/>
    <w:rsid w:val="00316CCF"/>
    <w:rsid w:val="003276FD"/>
    <w:rsid w:val="003415E8"/>
    <w:rsid w:val="00397C5E"/>
    <w:rsid w:val="003B6081"/>
    <w:rsid w:val="00411526"/>
    <w:rsid w:val="00462E0F"/>
    <w:rsid w:val="0048421F"/>
    <w:rsid w:val="004F20F0"/>
    <w:rsid w:val="004F27D4"/>
    <w:rsid w:val="0056251E"/>
    <w:rsid w:val="005750C1"/>
    <w:rsid w:val="00590BA5"/>
    <w:rsid w:val="005E3AE8"/>
    <w:rsid w:val="005E54B1"/>
    <w:rsid w:val="00622BFD"/>
    <w:rsid w:val="00643149"/>
    <w:rsid w:val="0065476A"/>
    <w:rsid w:val="0068014F"/>
    <w:rsid w:val="00682C70"/>
    <w:rsid w:val="006D5A00"/>
    <w:rsid w:val="00703077"/>
    <w:rsid w:val="007217FA"/>
    <w:rsid w:val="007301C3"/>
    <w:rsid w:val="007E78ED"/>
    <w:rsid w:val="0080017B"/>
    <w:rsid w:val="00805EDD"/>
    <w:rsid w:val="008455E5"/>
    <w:rsid w:val="008A08B7"/>
    <w:rsid w:val="008A1EC6"/>
    <w:rsid w:val="008B177D"/>
    <w:rsid w:val="008D0234"/>
    <w:rsid w:val="00924D33"/>
    <w:rsid w:val="00A4294C"/>
    <w:rsid w:val="00B171BB"/>
    <w:rsid w:val="00B25AF6"/>
    <w:rsid w:val="00B56D91"/>
    <w:rsid w:val="00B648F8"/>
    <w:rsid w:val="00BA3341"/>
    <w:rsid w:val="00BC6636"/>
    <w:rsid w:val="00C12CC6"/>
    <w:rsid w:val="00CE6974"/>
    <w:rsid w:val="00D24819"/>
    <w:rsid w:val="00D530BC"/>
    <w:rsid w:val="00D835EA"/>
    <w:rsid w:val="00DB6047"/>
    <w:rsid w:val="00E13D64"/>
    <w:rsid w:val="00E14F18"/>
    <w:rsid w:val="00E33920"/>
    <w:rsid w:val="00E635E5"/>
    <w:rsid w:val="00E71C49"/>
    <w:rsid w:val="00E94834"/>
    <w:rsid w:val="00EC5D1C"/>
    <w:rsid w:val="00ED6B17"/>
    <w:rsid w:val="00EF7A8D"/>
    <w:rsid w:val="00F4564B"/>
    <w:rsid w:val="00F55D24"/>
    <w:rsid w:val="00F61D80"/>
    <w:rsid w:val="00F93403"/>
    <w:rsid w:val="00F94238"/>
    <w:rsid w:val="00FE27BC"/>
    <w:rsid w:val="00FF4A0C"/>
    <w:rsid w:val="0171FEE9"/>
    <w:rsid w:val="03976F29"/>
    <w:rsid w:val="09248A02"/>
    <w:rsid w:val="09A9B20B"/>
    <w:rsid w:val="0D256560"/>
    <w:rsid w:val="139C0A9E"/>
    <w:rsid w:val="15B05C59"/>
    <w:rsid w:val="17B87C6B"/>
    <w:rsid w:val="18790B11"/>
    <w:rsid w:val="190DA67C"/>
    <w:rsid w:val="1AB7483E"/>
    <w:rsid w:val="22E53ABE"/>
    <w:rsid w:val="245B0AB2"/>
    <w:rsid w:val="289BD187"/>
    <w:rsid w:val="2BC55478"/>
    <w:rsid w:val="2D88CAAA"/>
    <w:rsid w:val="2E8CAE8F"/>
    <w:rsid w:val="38F01A44"/>
    <w:rsid w:val="3D8C8B53"/>
    <w:rsid w:val="3FDD123C"/>
    <w:rsid w:val="45B0B93D"/>
    <w:rsid w:val="4D13880F"/>
    <w:rsid w:val="4D5211A2"/>
    <w:rsid w:val="4DE691F5"/>
    <w:rsid w:val="50C16FFD"/>
    <w:rsid w:val="55F3B657"/>
    <w:rsid w:val="5735C6E9"/>
    <w:rsid w:val="576CF0E4"/>
    <w:rsid w:val="5A6B513E"/>
    <w:rsid w:val="5A7894AE"/>
    <w:rsid w:val="5C7169C5"/>
    <w:rsid w:val="5DEBC0CE"/>
    <w:rsid w:val="5EC41D76"/>
    <w:rsid w:val="5F1687C9"/>
    <w:rsid w:val="5F78959E"/>
    <w:rsid w:val="60E33656"/>
    <w:rsid w:val="63C58D08"/>
    <w:rsid w:val="682BD260"/>
    <w:rsid w:val="6F04B778"/>
    <w:rsid w:val="6F392557"/>
    <w:rsid w:val="700707B7"/>
    <w:rsid w:val="708C140C"/>
    <w:rsid w:val="72EEB3EF"/>
    <w:rsid w:val="74CF6C3D"/>
    <w:rsid w:val="759CE647"/>
    <w:rsid w:val="799995B5"/>
    <w:rsid w:val="7A16823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FE2D2"/>
  <w15:chartTrackingRefBased/>
  <w15:docId w15:val="{A7471761-D00C-491C-AFB7-9F7D7A5DD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imes New Roman"/>
        <w:sz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030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030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0307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0307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03077"/>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703077"/>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03077"/>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703077"/>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03077"/>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0307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0307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03077"/>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03077"/>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03077"/>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703077"/>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03077"/>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703077"/>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03077"/>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703077"/>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0307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0307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03077"/>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703077"/>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703077"/>
    <w:rPr>
      <w:i/>
      <w:iCs/>
      <w:color w:val="404040" w:themeColor="text1" w:themeTint="BF"/>
    </w:rPr>
  </w:style>
  <w:style w:type="paragraph" w:styleId="Listenabsatz">
    <w:name w:val="List Paragraph"/>
    <w:basedOn w:val="Standard"/>
    <w:uiPriority w:val="34"/>
    <w:qFormat/>
    <w:rsid w:val="00703077"/>
    <w:pPr>
      <w:ind w:left="720"/>
      <w:contextualSpacing/>
    </w:pPr>
  </w:style>
  <w:style w:type="character" w:styleId="IntensiveHervorhebung">
    <w:name w:val="Intense Emphasis"/>
    <w:basedOn w:val="Absatz-Standardschriftart"/>
    <w:uiPriority w:val="21"/>
    <w:qFormat/>
    <w:rsid w:val="00703077"/>
    <w:rPr>
      <w:i/>
      <w:iCs/>
      <w:color w:val="0F4761" w:themeColor="accent1" w:themeShade="BF"/>
    </w:rPr>
  </w:style>
  <w:style w:type="paragraph" w:styleId="IntensivesZitat">
    <w:name w:val="Intense Quote"/>
    <w:basedOn w:val="Standard"/>
    <w:next w:val="Standard"/>
    <w:link w:val="IntensivesZitatZchn"/>
    <w:uiPriority w:val="30"/>
    <w:qFormat/>
    <w:rsid w:val="007030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03077"/>
    <w:rPr>
      <w:i/>
      <w:iCs/>
      <w:color w:val="0F4761" w:themeColor="accent1" w:themeShade="BF"/>
    </w:rPr>
  </w:style>
  <w:style w:type="character" w:styleId="IntensiverVerweis">
    <w:name w:val="Intense Reference"/>
    <w:basedOn w:val="Absatz-Standardschriftart"/>
    <w:uiPriority w:val="32"/>
    <w:qFormat/>
    <w:rsid w:val="00703077"/>
    <w:rPr>
      <w:b/>
      <w:bCs/>
      <w:smallCaps/>
      <w:color w:val="0F4761" w:themeColor="accent1" w:themeShade="BF"/>
      <w:spacing w:val="5"/>
    </w:rPr>
  </w:style>
  <w:style w:type="character" w:styleId="Hyperlink">
    <w:name w:val="Hyperlink"/>
    <w:basedOn w:val="Absatz-Standardschriftart"/>
    <w:uiPriority w:val="99"/>
    <w:unhideWhenUsed/>
    <w:rsid w:val="004F27D4"/>
    <w:rPr>
      <w:color w:val="467886" w:themeColor="hyperlink"/>
      <w:u w:val="single"/>
    </w:rPr>
  </w:style>
  <w:style w:type="character" w:styleId="NichtaufgelsteErwhnung">
    <w:name w:val="Unresolved Mention"/>
    <w:basedOn w:val="Absatz-Standardschriftart"/>
    <w:uiPriority w:val="99"/>
    <w:semiHidden/>
    <w:unhideWhenUsed/>
    <w:rsid w:val="004F27D4"/>
    <w:rPr>
      <w:color w:val="605E5C"/>
      <w:shd w:val="clear" w:color="auto" w:fill="E1DFDD"/>
    </w:rPr>
  </w:style>
  <w:style w:type="paragraph" w:styleId="Kopfzeile">
    <w:name w:val="header"/>
    <w:basedOn w:val="Standard"/>
    <w:link w:val="KopfzeileZchn"/>
    <w:uiPriority w:val="99"/>
    <w:unhideWhenUsed/>
    <w:rsid w:val="004F27D4"/>
    <w:pPr>
      <w:tabs>
        <w:tab w:val="center" w:pos="4536"/>
        <w:tab w:val="right" w:pos="9072"/>
      </w:tabs>
    </w:pPr>
  </w:style>
  <w:style w:type="character" w:customStyle="1" w:styleId="KopfzeileZchn">
    <w:name w:val="Kopfzeile Zchn"/>
    <w:basedOn w:val="Absatz-Standardschriftart"/>
    <w:link w:val="Kopfzeile"/>
    <w:uiPriority w:val="99"/>
    <w:rsid w:val="004F27D4"/>
  </w:style>
  <w:style w:type="paragraph" w:styleId="Fuzeile">
    <w:name w:val="footer"/>
    <w:basedOn w:val="Standard"/>
    <w:link w:val="FuzeileZchn"/>
    <w:uiPriority w:val="99"/>
    <w:unhideWhenUsed/>
    <w:rsid w:val="004F27D4"/>
    <w:pPr>
      <w:tabs>
        <w:tab w:val="center" w:pos="4536"/>
        <w:tab w:val="right" w:pos="9072"/>
      </w:tabs>
    </w:pPr>
  </w:style>
  <w:style w:type="character" w:customStyle="1" w:styleId="FuzeileZchn">
    <w:name w:val="Fußzeile Zchn"/>
    <w:basedOn w:val="Absatz-Standardschriftart"/>
    <w:link w:val="Fuzeile"/>
    <w:uiPriority w:val="99"/>
    <w:rsid w:val="004F27D4"/>
  </w:style>
  <w:style w:type="character" w:styleId="Kommentarzeichen">
    <w:name w:val="annotation reference"/>
    <w:basedOn w:val="Absatz-Standardschriftart"/>
    <w:uiPriority w:val="99"/>
    <w:semiHidden/>
    <w:unhideWhenUsed/>
    <w:rsid w:val="00B171BB"/>
    <w:rPr>
      <w:sz w:val="16"/>
      <w:szCs w:val="16"/>
    </w:rPr>
  </w:style>
  <w:style w:type="paragraph" w:styleId="Kommentartext">
    <w:name w:val="annotation text"/>
    <w:basedOn w:val="Standard"/>
    <w:link w:val="KommentartextZchn"/>
    <w:uiPriority w:val="99"/>
    <w:unhideWhenUsed/>
    <w:rsid w:val="00B171BB"/>
    <w:pPr>
      <w:spacing w:after="200"/>
    </w:pPr>
    <w:rPr>
      <w:rFonts w:asciiTheme="minorHAnsi" w:hAnsiTheme="minorHAnsi" w:cstheme="minorBidi"/>
      <w:sz w:val="20"/>
      <w:lang w:eastAsia="en-US"/>
    </w:rPr>
  </w:style>
  <w:style w:type="character" w:customStyle="1" w:styleId="KommentartextZchn">
    <w:name w:val="Kommentartext Zchn"/>
    <w:basedOn w:val="Absatz-Standardschriftart"/>
    <w:link w:val="Kommentartext"/>
    <w:uiPriority w:val="99"/>
    <w:rsid w:val="00B171BB"/>
    <w:rPr>
      <w:rFonts w:asciiTheme="minorHAnsi" w:hAnsiTheme="minorHAnsi" w:cstheme="minorBidi"/>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orsten.koch@ekvw.d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54937a1-cd26-4741-abce-0108f1e3d104}" enabled="0" method="" siteId="{c54937a1-cd26-4741-abce-0108f1e3d104}"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370</Words>
  <Characters>2335</Characters>
  <Application>Microsoft Office Word</Application>
  <DocSecurity>0</DocSecurity>
  <Lines>19</Lines>
  <Paragraphs>5</Paragraphs>
  <ScaleCrop>false</ScaleCrop>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Becker1, Stefanie (HF)</dc:creator>
  <cp:keywords/>
  <dc:description/>
  <cp:lastModifiedBy>Koch, Thorsten</cp:lastModifiedBy>
  <cp:revision>47</cp:revision>
  <dcterms:created xsi:type="dcterms:W3CDTF">2026-07-23T09:59:00Z</dcterms:created>
  <dcterms:modified xsi:type="dcterms:W3CDTF">2026-08-12T10:50:00Z</dcterms:modified>
</cp:coreProperties>
</file>