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1C498" w14:textId="77777777" w:rsidR="006847C8" w:rsidRPr="00A82B46" w:rsidRDefault="006847C8" w:rsidP="007F4A00">
      <w:pPr>
        <w:pStyle w:val="Text"/>
        <w:jc w:val="both"/>
        <w:rPr>
          <w:rFonts w:asciiTheme="minorHAnsi" w:eastAsia="Arial" w:hAnsiTheme="minorHAnsi" w:cstheme="minorHAnsi"/>
        </w:rPr>
      </w:pPr>
    </w:p>
    <w:p w14:paraId="06EB161D" w14:textId="75715283" w:rsidR="007F4A00" w:rsidRPr="00A82B46" w:rsidRDefault="006847C8" w:rsidP="007F4A00">
      <w:pPr>
        <w:pStyle w:val="Text"/>
        <w:jc w:val="both"/>
        <w:rPr>
          <w:rFonts w:asciiTheme="minorHAnsi" w:hAnsiTheme="minorHAnsi" w:cstheme="minorHAnsi"/>
        </w:rPr>
      </w:pPr>
      <w:r w:rsidRPr="00A82B46">
        <w:rPr>
          <w:rFonts w:asciiTheme="minorHAnsi" w:eastAsia="Arial" w:hAnsiTheme="minorHAnsi" w:cstheme="minorHAnsi"/>
        </w:rPr>
        <w:t>Das</w:t>
      </w:r>
      <w:r w:rsidR="000A7F24" w:rsidRPr="00A82B46">
        <w:rPr>
          <w:rFonts w:asciiTheme="minorHAnsi" w:eastAsia="Arial" w:hAnsiTheme="minorHAnsi" w:cstheme="minorHAnsi"/>
        </w:rPr>
        <w:t xml:space="preserve"> Evangelische Kreiskirchenamt Weser-Werre-</w:t>
      </w:r>
      <w:proofErr w:type="spellStart"/>
      <w:r w:rsidR="000A7F24" w:rsidRPr="00A82B46">
        <w:rPr>
          <w:rFonts w:asciiTheme="minorHAnsi" w:eastAsia="Arial" w:hAnsiTheme="minorHAnsi" w:cstheme="minorHAnsi"/>
        </w:rPr>
        <w:t>Wiehen</w:t>
      </w:r>
      <w:proofErr w:type="spellEnd"/>
      <w:r w:rsidR="000A7F24" w:rsidRPr="00A82B46">
        <w:rPr>
          <w:rFonts w:asciiTheme="minorHAnsi" w:eastAsia="Arial" w:hAnsiTheme="minorHAnsi" w:cstheme="minorHAnsi"/>
        </w:rPr>
        <w:t xml:space="preserve"> </w:t>
      </w:r>
      <w:r w:rsidR="00431A05" w:rsidRPr="00A82B46">
        <w:rPr>
          <w:rFonts w:asciiTheme="minorHAnsi" w:eastAsia="Arial" w:hAnsiTheme="minorHAnsi" w:cstheme="minorHAnsi"/>
        </w:rPr>
        <w:t>ist aus der Vereinigung der Verwaltungen der</w:t>
      </w:r>
      <w:r w:rsidR="000A7F24" w:rsidRPr="00A82B46">
        <w:rPr>
          <w:rFonts w:asciiTheme="minorHAnsi" w:eastAsia="Arial" w:hAnsiTheme="minorHAnsi" w:cstheme="minorHAnsi"/>
        </w:rPr>
        <w:t xml:space="preserve"> Kirchenkreise Herford, Lübbecke, Minden und Vlotho </w:t>
      </w:r>
      <w:r w:rsidR="00431A05" w:rsidRPr="00A82B46">
        <w:rPr>
          <w:rFonts w:asciiTheme="minorHAnsi" w:eastAsia="Arial" w:hAnsiTheme="minorHAnsi" w:cstheme="minorHAnsi"/>
        </w:rPr>
        <w:t>zum 01. Janu</w:t>
      </w:r>
      <w:r w:rsidRPr="00A82B46">
        <w:rPr>
          <w:rFonts w:asciiTheme="minorHAnsi" w:eastAsia="Arial" w:hAnsiTheme="minorHAnsi" w:cstheme="minorHAnsi"/>
        </w:rPr>
        <w:t>a</w:t>
      </w:r>
      <w:r w:rsidR="00431A05" w:rsidRPr="00A82B46">
        <w:rPr>
          <w:rFonts w:asciiTheme="minorHAnsi" w:eastAsia="Arial" w:hAnsiTheme="minorHAnsi" w:cstheme="minorHAnsi"/>
        </w:rPr>
        <w:t>r 2026 entstanden</w:t>
      </w:r>
      <w:r w:rsidR="007F4A00" w:rsidRPr="00A82B46">
        <w:rPr>
          <w:rFonts w:asciiTheme="minorHAnsi" w:eastAsia="Arial" w:hAnsiTheme="minorHAnsi" w:cstheme="minorHAnsi"/>
        </w:rPr>
        <w:t xml:space="preserve">. </w:t>
      </w:r>
      <w:r w:rsidR="000A7F24" w:rsidRPr="00A82B46">
        <w:rPr>
          <w:rFonts w:asciiTheme="minorHAnsi" w:eastAsia="Arial" w:hAnsiTheme="minorHAnsi" w:cstheme="minorHAnsi"/>
        </w:rPr>
        <w:t xml:space="preserve"> </w:t>
      </w:r>
      <w:r w:rsidR="007F4A00" w:rsidRPr="00A82B46">
        <w:rPr>
          <w:rFonts w:asciiTheme="minorHAnsi" w:eastAsia="Arial Unicode MS" w:hAnsiTheme="minorHAnsi" w:cstheme="minorHAnsi"/>
        </w:rPr>
        <w:t xml:space="preserve">Wir gestalten eine moderne Verwaltung für die vier Kirchenkreise mit insgesamt 250.000 Gemeindegliedern in den Gemeinden im nördlichen Ostwestfalen. </w:t>
      </w:r>
    </w:p>
    <w:p w14:paraId="02EB37BA" w14:textId="1A5EBBA5" w:rsidR="000A7F24" w:rsidRPr="00A82B46" w:rsidRDefault="000A7F24" w:rsidP="000A7F24">
      <w:pPr>
        <w:pStyle w:val="Text"/>
        <w:jc w:val="both"/>
        <w:rPr>
          <w:rFonts w:asciiTheme="minorHAnsi" w:hAnsiTheme="minorHAnsi" w:cstheme="minorHAnsi"/>
        </w:rPr>
      </w:pPr>
      <w:r w:rsidRPr="00A82B46">
        <w:rPr>
          <w:rFonts w:asciiTheme="minorHAnsi" w:eastAsia="Arial Unicode MS" w:hAnsiTheme="minorHAnsi" w:cstheme="minorHAnsi"/>
        </w:rPr>
        <w:t xml:space="preserve">Sie möchten Ihre Fähigkeiten in einem sinnstiftenden Arbeitsfeld einbringen und die Zukunft der kirchlichen Verwaltung mitgestalten? </w:t>
      </w:r>
      <w:r w:rsidR="0095169B" w:rsidRPr="00A82B46">
        <w:rPr>
          <w:rFonts w:asciiTheme="minorHAnsi" w:eastAsia="Arial Unicode MS" w:hAnsiTheme="minorHAnsi" w:cstheme="minorHAnsi"/>
        </w:rPr>
        <w:t>Nutzen Sie diese Gelegenheit, Ihr Engagement und Ihre Kompetenzen in diese Entwicklung einzubringen!</w:t>
      </w:r>
    </w:p>
    <w:p w14:paraId="14C58D13" w14:textId="77777777" w:rsidR="000A7F24" w:rsidRPr="00A82B46" w:rsidRDefault="000A7F24" w:rsidP="000A7F24">
      <w:pPr>
        <w:pStyle w:val="Text"/>
        <w:rPr>
          <w:rFonts w:asciiTheme="minorHAnsi" w:hAnsiTheme="minorHAnsi" w:cstheme="minorHAnsi"/>
        </w:rPr>
      </w:pPr>
    </w:p>
    <w:p w14:paraId="0AFA9AEC" w14:textId="631C4F02" w:rsidR="00F30286" w:rsidRPr="00A82B46" w:rsidRDefault="00DE0E47" w:rsidP="00F30286">
      <w:pPr>
        <w:spacing w:after="0" w:line="240" w:lineRule="auto"/>
        <w:jc w:val="both"/>
        <w:rPr>
          <w:rFonts w:cstheme="minorHAnsi"/>
          <w:color w:val="000000"/>
          <w:shd w:val="clear" w:color="auto" w:fill="FFFFFF"/>
        </w:rPr>
      </w:pPr>
      <w:r w:rsidRPr="00A82B46">
        <w:rPr>
          <w:rFonts w:cstheme="minorHAnsi"/>
        </w:rPr>
        <w:t xml:space="preserve">Zur Unterstützung unseres Teams </w:t>
      </w:r>
      <w:r w:rsidR="00A82B46" w:rsidRPr="00A82B46">
        <w:rPr>
          <w:rFonts w:cstheme="minorHAnsi"/>
          <w:b/>
          <w:bCs/>
        </w:rPr>
        <w:t>Bau und Liegenschaften</w:t>
      </w:r>
      <w:r w:rsidR="00382EFF" w:rsidRPr="00A82B46">
        <w:rPr>
          <w:rFonts w:cstheme="minorHAnsi"/>
        </w:rPr>
        <w:t xml:space="preserve"> </w:t>
      </w:r>
      <w:r w:rsidRPr="00A82B46">
        <w:rPr>
          <w:rFonts w:cstheme="minorHAnsi"/>
        </w:rPr>
        <w:t xml:space="preserve">ist </w:t>
      </w:r>
      <w:r w:rsidRPr="00A82B46">
        <w:rPr>
          <w:rFonts w:cstheme="minorHAnsi"/>
          <w:b/>
          <w:bCs/>
          <w:color w:val="000000"/>
          <w:shd w:val="clear" w:color="auto" w:fill="FFFFFF"/>
        </w:rPr>
        <w:t>z</w:t>
      </w:r>
      <w:r w:rsidR="00F1668D" w:rsidRPr="00A82B46">
        <w:rPr>
          <w:rFonts w:cstheme="minorHAnsi"/>
          <w:b/>
          <w:bCs/>
          <w:color w:val="000000"/>
          <w:shd w:val="clear" w:color="auto" w:fill="FFFFFF"/>
        </w:rPr>
        <w:t>um nächstmöglichen Zeitpunkt</w:t>
      </w:r>
      <w:r w:rsidR="00F1668D" w:rsidRPr="00A82B46">
        <w:rPr>
          <w:rFonts w:cstheme="minorHAnsi"/>
          <w:color w:val="000000"/>
          <w:shd w:val="clear" w:color="auto" w:fill="FFFFFF"/>
        </w:rPr>
        <w:t xml:space="preserve"> beim Ev</w:t>
      </w:r>
      <w:r w:rsidR="00316EB3" w:rsidRPr="00A82B46">
        <w:rPr>
          <w:rFonts w:cstheme="minorHAnsi"/>
          <w:color w:val="000000"/>
          <w:shd w:val="clear" w:color="auto" w:fill="FFFFFF"/>
        </w:rPr>
        <w:t>angelischen</w:t>
      </w:r>
      <w:r w:rsidR="00F1668D" w:rsidRPr="00A82B46">
        <w:rPr>
          <w:rFonts w:cstheme="minorHAnsi"/>
          <w:color w:val="000000"/>
          <w:shd w:val="clear" w:color="auto" w:fill="FFFFFF"/>
        </w:rPr>
        <w:t xml:space="preserve"> K</w:t>
      </w:r>
      <w:r w:rsidR="00261F9E" w:rsidRPr="00A82B46">
        <w:rPr>
          <w:rFonts w:cstheme="minorHAnsi"/>
          <w:color w:val="000000"/>
          <w:shd w:val="clear" w:color="auto" w:fill="FFFFFF"/>
        </w:rPr>
        <w:t>reiskirchenamt Weser-Werre-</w:t>
      </w:r>
      <w:proofErr w:type="spellStart"/>
      <w:r w:rsidR="00261F9E" w:rsidRPr="00A82B46">
        <w:rPr>
          <w:rFonts w:cstheme="minorHAnsi"/>
          <w:color w:val="000000"/>
          <w:shd w:val="clear" w:color="auto" w:fill="FFFFFF"/>
        </w:rPr>
        <w:t>W</w:t>
      </w:r>
      <w:r w:rsidR="002C2ADE" w:rsidRPr="00A82B46">
        <w:rPr>
          <w:rFonts w:cstheme="minorHAnsi"/>
          <w:color w:val="000000"/>
          <w:shd w:val="clear" w:color="auto" w:fill="FFFFFF"/>
        </w:rPr>
        <w:t>ie</w:t>
      </w:r>
      <w:r w:rsidR="00261F9E" w:rsidRPr="00A82B46">
        <w:rPr>
          <w:rFonts w:cstheme="minorHAnsi"/>
          <w:color w:val="000000"/>
          <w:shd w:val="clear" w:color="auto" w:fill="FFFFFF"/>
        </w:rPr>
        <w:t>hen</w:t>
      </w:r>
      <w:proofErr w:type="spellEnd"/>
      <w:r w:rsidR="0007574B">
        <w:rPr>
          <w:rFonts w:cstheme="minorHAnsi"/>
          <w:color w:val="000000"/>
          <w:shd w:val="clear" w:color="auto" w:fill="FFFFFF"/>
        </w:rPr>
        <w:t>, in Herford,</w:t>
      </w:r>
      <w:r w:rsidR="00F1668D" w:rsidRPr="00A82B46">
        <w:rPr>
          <w:rFonts w:cstheme="minorHAnsi"/>
          <w:color w:val="000000"/>
          <w:shd w:val="clear" w:color="auto" w:fill="FFFFFF"/>
        </w:rPr>
        <w:t xml:space="preserve"> </w:t>
      </w:r>
      <w:r w:rsidR="00080264" w:rsidRPr="00A82B46">
        <w:rPr>
          <w:rFonts w:cstheme="minorHAnsi"/>
          <w:color w:val="000000"/>
          <w:shd w:val="clear" w:color="auto" w:fill="FFFFFF"/>
        </w:rPr>
        <w:t>die Stelle</w:t>
      </w:r>
      <w:r w:rsidR="00986610" w:rsidRPr="00A82B46">
        <w:rPr>
          <w:rFonts w:cstheme="minorHAnsi"/>
          <w:color w:val="000000"/>
          <w:shd w:val="clear" w:color="auto" w:fill="FFFFFF"/>
        </w:rPr>
        <w:t xml:space="preserve"> einer/</w:t>
      </w:r>
      <w:r w:rsidR="00080264" w:rsidRPr="00A82B46">
        <w:rPr>
          <w:rFonts w:cstheme="minorHAnsi"/>
          <w:color w:val="000000"/>
          <w:shd w:val="clear" w:color="auto" w:fill="FFFFFF"/>
        </w:rPr>
        <w:t>eines</w:t>
      </w:r>
      <w:r w:rsidR="00F30286" w:rsidRPr="00A82B46">
        <w:rPr>
          <w:rFonts w:cstheme="minorHAnsi"/>
          <w:color w:val="000000"/>
          <w:shd w:val="clear" w:color="auto" w:fill="FFFFFF"/>
        </w:rPr>
        <w:t xml:space="preserve"> </w:t>
      </w:r>
    </w:p>
    <w:p w14:paraId="469EB617" w14:textId="77777777" w:rsidR="004F7E5E" w:rsidRPr="00A82B46" w:rsidRDefault="004F7E5E" w:rsidP="00F30286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6D872399" w14:textId="7B63459A" w:rsidR="00B20E14" w:rsidRPr="00A82B46" w:rsidRDefault="00382EFF" w:rsidP="00F30286">
      <w:pPr>
        <w:spacing w:after="0" w:line="240" w:lineRule="auto"/>
        <w:jc w:val="center"/>
        <w:rPr>
          <w:rFonts w:cstheme="minorHAnsi"/>
          <w:color w:val="000000"/>
          <w:sz w:val="32"/>
          <w:szCs w:val="32"/>
          <w:shd w:val="clear" w:color="auto" w:fill="FFFFFF"/>
        </w:rPr>
      </w:pPr>
      <w:r w:rsidRPr="00A82B46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Sachbearbeiter</w:t>
      </w:r>
      <w:r w:rsidR="00AE4A6B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in</w:t>
      </w:r>
      <w:r w:rsidRPr="00A82B46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/Sachbearbeiter</w:t>
      </w:r>
      <w:r w:rsidR="00AE4A6B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>s</w:t>
      </w:r>
      <w:r w:rsidR="00F1668D" w:rsidRPr="00A82B46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 (w/m/d)</w:t>
      </w:r>
      <w:r w:rsidRPr="00A82B46">
        <w:rPr>
          <w:rFonts w:cstheme="minorHAnsi"/>
          <w:b/>
          <w:bCs/>
          <w:color w:val="000000"/>
          <w:sz w:val="32"/>
          <w:szCs w:val="32"/>
          <w:shd w:val="clear" w:color="auto" w:fill="FFFFFF"/>
        </w:rPr>
        <w:t xml:space="preserve"> </w:t>
      </w:r>
      <w:r w:rsidR="00B66BD6" w:rsidRPr="00A82B46">
        <w:rPr>
          <w:rFonts w:cstheme="minorHAnsi"/>
          <w:color w:val="000000"/>
          <w:sz w:val="32"/>
          <w:szCs w:val="32"/>
          <w:shd w:val="clear" w:color="auto" w:fill="FFFFFF"/>
        </w:rPr>
        <w:t>in Vollzeit</w:t>
      </w:r>
      <w:r w:rsidR="00A82B46" w:rsidRPr="00A82B46">
        <w:rPr>
          <w:rFonts w:cstheme="minorHAnsi"/>
          <w:color w:val="000000"/>
          <w:sz w:val="32"/>
          <w:szCs w:val="32"/>
          <w:shd w:val="clear" w:color="auto" w:fill="FFFFFF"/>
        </w:rPr>
        <w:t>, unbefristet</w:t>
      </w:r>
      <w:r w:rsidR="00B66BD6" w:rsidRPr="00A82B46">
        <w:rPr>
          <w:rFonts w:cstheme="minorHAnsi"/>
          <w:color w:val="000000"/>
          <w:sz w:val="32"/>
          <w:szCs w:val="32"/>
          <w:shd w:val="clear" w:color="auto" w:fill="FFFFFF"/>
        </w:rPr>
        <w:t xml:space="preserve"> </w:t>
      </w:r>
      <w:r w:rsidR="00F1668D" w:rsidRPr="00A82B46">
        <w:rPr>
          <w:rFonts w:cstheme="minorHAnsi"/>
          <w:color w:val="000000"/>
          <w:sz w:val="32"/>
          <w:szCs w:val="32"/>
          <w:shd w:val="clear" w:color="auto" w:fill="FFFFFF"/>
        </w:rPr>
        <w:t>zu besetzen.</w:t>
      </w:r>
    </w:p>
    <w:p w14:paraId="2BA57839" w14:textId="77777777" w:rsidR="00B20E14" w:rsidRPr="00A82B46" w:rsidRDefault="00B20E14" w:rsidP="002B4DCA">
      <w:pPr>
        <w:spacing w:after="0" w:line="240" w:lineRule="auto"/>
        <w:jc w:val="both"/>
        <w:rPr>
          <w:rFonts w:cstheme="minorHAnsi"/>
          <w:color w:val="000000"/>
          <w:sz w:val="20"/>
          <w:szCs w:val="20"/>
          <w:shd w:val="clear" w:color="auto" w:fill="FFFFFF"/>
        </w:rPr>
      </w:pPr>
    </w:p>
    <w:p w14:paraId="30F907D9" w14:textId="77777777" w:rsidR="007D5D5F" w:rsidRPr="00A82B46" w:rsidRDefault="007D5D5F" w:rsidP="002B4DCA">
      <w:pPr>
        <w:spacing w:after="0" w:line="240" w:lineRule="auto"/>
        <w:rPr>
          <w:rFonts w:cstheme="minorHAnsi"/>
          <w:b/>
        </w:rPr>
      </w:pPr>
      <w:r w:rsidRPr="00A82B46">
        <w:rPr>
          <w:rFonts w:cstheme="minorHAnsi"/>
          <w:b/>
        </w:rPr>
        <w:t>Ihr Alltag bei uns:</w:t>
      </w:r>
    </w:p>
    <w:p w14:paraId="39B3D7D1" w14:textId="326B5411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Verwaltung von Wohnraum- und Gewerberaummietverträgen, von Erbbaurechts- sowie Pachtverträgen</w:t>
      </w:r>
    </w:p>
    <w:p w14:paraId="436B43FE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Mitwirkung bei der Planung und Betreuung von Neubau-, Sanierungs- oder Modernisierungsprojekten</w:t>
      </w:r>
    </w:p>
    <w:p w14:paraId="051C43AA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Bewirtschaftung von Grundstücken, Wohnhäusern, Wohnungen und Bürogebäuden</w:t>
      </w:r>
    </w:p>
    <w:p w14:paraId="285C82D0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Durchführung von Objektbesichtigungen</w:t>
      </w:r>
    </w:p>
    <w:p w14:paraId="001325EE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Beratungsgespräche</w:t>
      </w:r>
    </w:p>
    <w:p w14:paraId="79A2D00F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Vertragsverhandlungen</w:t>
      </w:r>
    </w:p>
    <w:p w14:paraId="7614BCEB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Erstellung von Betriebskostenabrechnungen</w:t>
      </w:r>
    </w:p>
    <w:p w14:paraId="14A07963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Bearbeitung von Schadensmeldungen</w:t>
      </w:r>
    </w:p>
    <w:p w14:paraId="6B5D81BC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Mitwirkung bei der Erteilung von Instandsetzungsaufträgen</w:t>
      </w:r>
    </w:p>
    <w:p w14:paraId="2198BB62" w14:textId="7D470107" w:rsidR="00787F82" w:rsidRPr="00A82B46" w:rsidRDefault="00787F82" w:rsidP="00A82B46">
      <w:pPr>
        <w:spacing w:after="0" w:line="240" w:lineRule="auto"/>
        <w:jc w:val="both"/>
        <w:rPr>
          <w:rFonts w:cstheme="minorHAnsi"/>
        </w:rPr>
      </w:pPr>
    </w:p>
    <w:p w14:paraId="3A22AE54" w14:textId="77777777" w:rsidR="00787F82" w:rsidRPr="00A82B46" w:rsidRDefault="00787F82" w:rsidP="00787F82">
      <w:pPr>
        <w:spacing w:after="0" w:line="240" w:lineRule="auto"/>
        <w:rPr>
          <w:rFonts w:cstheme="minorHAnsi"/>
          <w:b/>
        </w:rPr>
      </w:pPr>
      <w:r w:rsidRPr="00A82B46">
        <w:rPr>
          <w:rFonts w:cstheme="minorHAnsi"/>
          <w:b/>
        </w:rPr>
        <w:t>Darauf können Sie sich freuen:</w:t>
      </w:r>
    </w:p>
    <w:p w14:paraId="5F869BB7" w14:textId="24C59690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Anspruchsvolles sowie spannendes Aufgabenfeld</w:t>
      </w:r>
    </w:p>
    <w:p w14:paraId="4A109518" w14:textId="3A9013F0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b/>
          <w:bCs/>
          <w:szCs w:val="22"/>
        </w:rPr>
      </w:pPr>
      <w:r w:rsidRPr="00A82B46">
        <w:rPr>
          <w:rFonts w:asciiTheme="minorHAnsi" w:hAnsiTheme="minorHAnsi" w:cstheme="minorHAnsi"/>
          <w:szCs w:val="22"/>
        </w:rPr>
        <w:t xml:space="preserve">Attraktive Vergütung nach Bundes-Angestellten-Tarifvertrag in kirchlicher Fassung (BAT-KF) </w:t>
      </w:r>
    </w:p>
    <w:p w14:paraId="79349CD9" w14:textId="56D0E587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Weitere Leistungen nach BAT-KF, bspw. 30 Arbeitstage Urlaub pro Kalenderjahr</w:t>
      </w:r>
      <w:r w:rsidR="00A82B46">
        <w:rPr>
          <w:rFonts w:asciiTheme="minorHAnsi" w:hAnsiTheme="minorHAnsi" w:cstheme="minorHAnsi"/>
          <w:szCs w:val="22"/>
        </w:rPr>
        <w:t xml:space="preserve"> (ab 2027 31 Tage)</w:t>
      </w:r>
      <w:r w:rsidRPr="00A82B46">
        <w:rPr>
          <w:rFonts w:asciiTheme="minorHAnsi" w:hAnsiTheme="minorHAnsi" w:cstheme="minorHAnsi"/>
          <w:szCs w:val="22"/>
        </w:rPr>
        <w:t xml:space="preserve">, Freistellung unter Fortzahlung des Entgelts an Heiligabend und Silvester, Jahressonderzahlung, Kinderzulage, Betriebliche Altersversorgung </w:t>
      </w:r>
    </w:p>
    <w:p w14:paraId="72721695" w14:textId="4643BC4F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Umfängliche Einarbeitungszeit sowie Unterstützung durch erfahrene Kollegen*innen</w:t>
      </w:r>
    </w:p>
    <w:p w14:paraId="1DD945BF" w14:textId="0D67F4FD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 xml:space="preserve">Ladesäulen mit vergünstigtem Strom für E-Autos </w:t>
      </w:r>
    </w:p>
    <w:p w14:paraId="33556E5B" w14:textId="5518BBE6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Mobiles Arbeiten möglich</w:t>
      </w:r>
    </w:p>
    <w:p w14:paraId="6F7754D9" w14:textId="19A98A68" w:rsidR="00787F82" w:rsidRPr="00A82B46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Betriebliches Gesundheitsmanagement</w:t>
      </w:r>
    </w:p>
    <w:p w14:paraId="4FFF0716" w14:textId="7251852F" w:rsidR="00787F82" w:rsidRDefault="00787F82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Eine gute Work-Life-Balance</w:t>
      </w:r>
    </w:p>
    <w:p w14:paraId="737DF273" w14:textId="506DD1E7" w:rsidR="00A82B46" w:rsidRDefault="00A82B46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Sichere unbefristete Beschäftigung bei einem krisensicheren Arbeitgeber</w:t>
      </w:r>
    </w:p>
    <w:p w14:paraId="209B3A1B" w14:textId="3E3B871C" w:rsidR="00A82B46" w:rsidRPr="00A82B46" w:rsidRDefault="00A82B46" w:rsidP="00A82B46">
      <w:pPr>
        <w:pStyle w:val="Listenabsatz"/>
        <w:numPr>
          <w:ilvl w:val="0"/>
          <w:numId w:val="3"/>
        </w:numPr>
        <w:rPr>
          <w:rFonts w:asciiTheme="minorHAnsi" w:hAnsiTheme="minorHAnsi" w:cstheme="minorHAnsi"/>
          <w:szCs w:val="22"/>
        </w:rPr>
      </w:pPr>
      <w:r>
        <w:rPr>
          <w:rFonts w:asciiTheme="minorHAnsi" w:hAnsiTheme="minorHAnsi" w:cstheme="minorHAnsi"/>
          <w:szCs w:val="22"/>
        </w:rPr>
        <w:t>Die Möglichkeit Fortbildungen zu besuchen</w:t>
      </w:r>
    </w:p>
    <w:p w14:paraId="75378619" w14:textId="77777777" w:rsidR="00A82B46" w:rsidRPr="00A82B46" w:rsidRDefault="00A82B46" w:rsidP="00787F82">
      <w:pPr>
        <w:spacing w:after="0" w:line="240" w:lineRule="auto"/>
        <w:rPr>
          <w:rFonts w:cstheme="minorHAnsi"/>
        </w:rPr>
      </w:pPr>
    </w:p>
    <w:p w14:paraId="26368AB6" w14:textId="77777777" w:rsidR="007D5D5F" w:rsidRPr="00A82B46" w:rsidRDefault="007D5D5F" w:rsidP="002B4DCA">
      <w:pPr>
        <w:spacing w:after="0" w:line="240" w:lineRule="auto"/>
        <w:jc w:val="both"/>
        <w:rPr>
          <w:rFonts w:cstheme="minorHAnsi"/>
          <w:b/>
        </w:rPr>
      </w:pPr>
    </w:p>
    <w:p w14:paraId="157436DF" w14:textId="36ACDEB3" w:rsidR="007D5D5F" w:rsidRPr="00A82B46" w:rsidRDefault="007D5D5F" w:rsidP="002B4DCA">
      <w:pPr>
        <w:spacing w:after="0" w:line="240" w:lineRule="auto"/>
        <w:rPr>
          <w:rFonts w:cstheme="minorHAnsi"/>
          <w:b/>
        </w:rPr>
      </w:pPr>
      <w:r w:rsidRPr="00A82B46">
        <w:rPr>
          <w:rFonts w:cstheme="minorHAnsi"/>
          <w:b/>
        </w:rPr>
        <w:t>Damit sind Sie bei uns erfolgreich</w:t>
      </w:r>
      <w:r w:rsidR="009D552E" w:rsidRPr="00A82B46">
        <w:rPr>
          <w:rFonts w:cstheme="minorHAnsi"/>
          <w:b/>
        </w:rPr>
        <w:t>:</w:t>
      </w:r>
    </w:p>
    <w:p w14:paraId="42B5B8F6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Abgeschlossene Ausbildung zum/zur Immobilienkauffrau/-mann oder vergleichbare Ausbildung</w:t>
      </w:r>
    </w:p>
    <w:p w14:paraId="50858FE1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Anwendungssicherer Umgang mit MS-Office-Produkten</w:t>
      </w:r>
    </w:p>
    <w:p w14:paraId="2EED94C3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Strukturierte sowie selbstständige Arbeitsweise</w:t>
      </w:r>
    </w:p>
    <w:p w14:paraId="6B70D780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>Sie identifizieren sich mit den Aufgaben und Werten der Evangelischen Kirche und sind bereit, das christliche Profil unserer Einrichtung mitzutragen</w:t>
      </w:r>
    </w:p>
    <w:p w14:paraId="63084175" w14:textId="77777777" w:rsidR="00A82B46" w:rsidRPr="00A82B46" w:rsidRDefault="00A82B46" w:rsidP="00A82B46">
      <w:pPr>
        <w:pStyle w:val="Listenabsatz"/>
        <w:numPr>
          <w:ilvl w:val="0"/>
          <w:numId w:val="2"/>
        </w:numPr>
        <w:rPr>
          <w:rFonts w:asciiTheme="minorHAnsi" w:hAnsiTheme="minorHAnsi" w:cstheme="minorHAnsi"/>
          <w:szCs w:val="22"/>
        </w:rPr>
      </w:pPr>
      <w:r w:rsidRPr="00A82B46">
        <w:rPr>
          <w:rFonts w:asciiTheme="minorHAnsi" w:hAnsiTheme="minorHAnsi" w:cstheme="minorHAnsi"/>
          <w:szCs w:val="22"/>
        </w:rPr>
        <w:t xml:space="preserve">Teamfähigkeit, Zuverlässigkeit, Sorgfalt, Flexibilität, Engagement und Genauigkeit </w:t>
      </w:r>
    </w:p>
    <w:p w14:paraId="2F856413" w14:textId="77777777" w:rsidR="007D5D5F" w:rsidRPr="00A82B46" w:rsidRDefault="007D5D5F" w:rsidP="002B4DCA">
      <w:pPr>
        <w:spacing w:after="0" w:line="240" w:lineRule="auto"/>
        <w:jc w:val="both"/>
        <w:rPr>
          <w:rFonts w:cstheme="minorHAnsi"/>
          <w:b/>
        </w:rPr>
      </w:pPr>
    </w:p>
    <w:p w14:paraId="72DF09FC" w14:textId="5575698E" w:rsidR="007D5D5F" w:rsidRPr="00A82B46" w:rsidRDefault="007D5D5F" w:rsidP="002B4DCA">
      <w:pPr>
        <w:spacing w:after="0" w:line="240" w:lineRule="auto"/>
        <w:rPr>
          <w:rFonts w:eastAsia="Calibri" w:cstheme="minorHAnsi"/>
        </w:rPr>
      </w:pPr>
      <w:r w:rsidRPr="00A82B46">
        <w:rPr>
          <w:rFonts w:eastAsia="Calibri" w:cstheme="minorHAnsi"/>
        </w:rPr>
        <w:t xml:space="preserve">Menschen mit Schwerbehinderung werden bei gleicher Eignung bevorzugt. </w:t>
      </w:r>
    </w:p>
    <w:p w14:paraId="5A94AA6F" w14:textId="145B5CD0" w:rsidR="007D5D5F" w:rsidRPr="00A82B46" w:rsidRDefault="007D5D5F" w:rsidP="002B4DCA">
      <w:pPr>
        <w:spacing w:after="0" w:line="240" w:lineRule="auto"/>
        <w:rPr>
          <w:rFonts w:eastAsia="Calibri" w:cstheme="minorHAnsi"/>
        </w:rPr>
      </w:pPr>
    </w:p>
    <w:p w14:paraId="4CE3933D" w14:textId="323551DC" w:rsidR="004F7E5E" w:rsidRPr="00A82B46" w:rsidRDefault="00277A9D" w:rsidP="002B4DCA">
      <w:pPr>
        <w:spacing w:after="0" w:line="240" w:lineRule="auto"/>
        <w:rPr>
          <w:rFonts w:cstheme="minorHAnsi"/>
          <w:bCs/>
        </w:rPr>
      </w:pPr>
      <w:r w:rsidRPr="00A82B46">
        <w:rPr>
          <w:rFonts w:cstheme="minorHAnsi"/>
          <w:b/>
        </w:rPr>
        <w:t>Haben wir Ihr Interesse geweckt?</w:t>
      </w:r>
      <w:r w:rsidRPr="00A82B46">
        <w:rPr>
          <w:rFonts w:cstheme="minorHAnsi"/>
          <w:bCs/>
        </w:rPr>
        <w:t xml:space="preserve"> Dann w</w:t>
      </w:r>
      <w:r w:rsidR="00AD778F" w:rsidRPr="00A82B46">
        <w:rPr>
          <w:rFonts w:cstheme="minorHAnsi"/>
          <w:bCs/>
        </w:rPr>
        <w:t xml:space="preserve">erden Sie Teil unseres Teams und gestalten Sie gemeinsam mit uns die Zukunft im Evangelischen </w:t>
      </w:r>
      <w:r w:rsidR="004D1A73" w:rsidRPr="00A82B46">
        <w:rPr>
          <w:rFonts w:cstheme="minorHAnsi"/>
          <w:bCs/>
        </w:rPr>
        <w:t>Kreiskirchenamt Weser-Werre-</w:t>
      </w:r>
      <w:proofErr w:type="spellStart"/>
      <w:r w:rsidR="004D1A73" w:rsidRPr="00A82B46">
        <w:rPr>
          <w:rFonts w:cstheme="minorHAnsi"/>
          <w:bCs/>
        </w:rPr>
        <w:t>Wiehen</w:t>
      </w:r>
      <w:proofErr w:type="spellEnd"/>
      <w:r w:rsidR="00AD778F" w:rsidRPr="00A82B46">
        <w:rPr>
          <w:rFonts w:cstheme="minorHAnsi"/>
          <w:bCs/>
        </w:rPr>
        <w:t xml:space="preserve">. </w:t>
      </w:r>
    </w:p>
    <w:p w14:paraId="47F30024" w14:textId="77777777" w:rsidR="004F7E5E" w:rsidRPr="00A82B46" w:rsidRDefault="004F7E5E" w:rsidP="002B4DCA">
      <w:pPr>
        <w:spacing w:after="0" w:line="240" w:lineRule="auto"/>
        <w:rPr>
          <w:rFonts w:cstheme="minorHAnsi"/>
          <w:bCs/>
        </w:rPr>
      </w:pPr>
    </w:p>
    <w:p w14:paraId="126A2FD9" w14:textId="500FF523" w:rsidR="00A82B46" w:rsidRPr="00A82B46" w:rsidRDefault="00A82B46" w:rsidP="00A82B46">
      <w:pPr>
        <w:jc w:val="both"/>
        <w:rPr>
          <w:rFonts w:cstheme="minorHAnsi"/>
        </w:rPr>
      </w:pPr>
      <w:r w:rsidRPr="00A82B46">
        <w:rPr>
          <w:rFonts w:eastAsia="Aptos" w:cstheme="minorHAnsi"/>
        </w:rPr>
        <w:lastRenderedPageBreak/>
        <w:t xml:space="preserve">Ihre Bewerbung richten Sie bitte bis zum 15.09.2026 bevorzugt per E-Mail an Herrn Thorsten Koch, Abteilungsleitung Bau und Liegenschaften, unter: </w:t>
      </w:r>
      <w:hyperlink r:id="rId7">
        <w:r w:rsidRPr="00A82B46">
          <w:rPr>
            <w:rStyle w:val="Hyperlink"/>
            <w:rFonts w:cstheme="minorHAnsi"/>
          </w:rPr>
          <w:t>thorsten.koch@ekvw.de</w:t>
        </w:r>
      </w:hyperlink>
    </w:p>
    <w:p w14:paraId="0EBA4A0A" w14:textId="77777777" w:rsidR="00A82B46" w:rsidRPr="00A82B46" w:rsidRDefault="00A82B46" w:rsidP="00A82B46">
      <w:pPr>
        <w:jc w:val="both"/>
        <w:rPr>
          <w:rStyle w:val="Hyperlink"/>
          <w:rFonts w:cstheme="minorHAnsi"/>
          <w:color w:val="auto"/>
          <w:u w:val="none"/>
        </w:rPr>
      </w:pPr>
      <w:r w:rsidRPr="00A82B46">
        <w:rPr>
          <w:rStyle w:val="Hyperlink"/>
          <w:rFonts w:cstheme="minorHAnsi"/>
          <w:color w:val="auto"/>
          <w:u w:val="none"/>
        </w:rPr>
        <w:t>Wir bitten um Beachtung, dass elektronisch eingereichte Bewerbungen aus Gründen</w:t>
      </w:r>
      <w:r w:rsidRPr="00A82B46">
        <w:rPr>
          <w:rFonts w:eastAsia="Aptos" w:cstheme="minorHAnsi"/>
        </w:rPr>
        <w:t xml:space="preserve"> der IT-Sicherheit </w:t>
      </w:r>
      <w:r w:rsidRPr="00A82B46">
        <w:rPr>
          <w:rStyle w:val="Hyperlink"/>
          <w:rFonts w:cstheme="minorHAnsi"/>
          <w:color w:val="auto"/>
          <w:u w:val="none"/>
        </w:rPr>
        <w:t>nur im PDF-Format ohne Hyperlinks akzeptiert werden.</w:t>
      </w:r>
    </w:p>
    <w:p w14:paraId="288A03A2" w14:textId="0FD0E8F5" w:rsidR="00C85E2C" w:rsidRPr="0095169B" w:rsidRDefault="00C85E2C" w:rsidP="00A82B46">
      <w:pPr>
        <w:spacing w:after="0" w:line="240" w:lineRule="auto"/>
        <w:rPr>
          <w:rFonts w:ascii="Aptos" w:hAnsi="Aptos" w:cs="Times New Roman"/>
          <w:sz w:val="20"/>
          <w:szCs w:val="20"/>
          <w:highlight w:val="yellow"/>
        </w:rPr>
      </w:pPr>
    </w:p>
    <w:sectPr w:rsidR="00C85E2C" w:rsidRPr="0095169B" w:rsidSect="00B74B6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CBDF5A" w14:textId="77777777" w:rsidR="007A48D4" w:rsidRDefault="007A48D4" w:rsidP="00F1668D">
      <w:pPr>
        <w:spacing w:after="0" w:line="240" w:lineRule="auto"/>
      </w:pPr>
      <w:r>
        <w:separator/>
      </w:r>
    </w:p>
  </w:endnote>
  <w:endnote w:type="continuationSeparator" w:id="0">
    <w:p w14:paraId="5B4B7887" w14:textId="77777777" w:rsidR="007A48D4" w:rsidRDefault="007A48D4" w:rsidP="00F166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ED4B14" w14:textId="77777777" w:rsidR="0098021A" w:rsidRDefault="0098021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5B999E" w14:textId="77777777" w:rsidR="0098021A" w:rsidRDefault="0098021A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E5D67" w14:textId="77777777" w:rsidR="0098021A" w:rsidRDefault="0098021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52B86F" w14:textId="77777777" w:rsidR="007A48D4" w:rsidRDefault="007A48D4" w:rsidP="00F1668D">
      <w:pPr>
        <w:spacing w:after="0" w:line="240" w:lineRule="auto"/>
      </w:pPr>
      <w:r>
        <w:separator/>
      </w:r>
    </w:p>
  </w:footnote>
  <w:footnote w:type="continuationSeparator" w:id="0">
    <w:p w14:paraId="66440039" w14:textId="77777777" w:rsidR="007A48D4" w:rsidRDefault="007A48D4" w:rsidP="00F166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340EC" w14:textId="77777777" w:rsidR="0098021A" w:rsidRDefault="0098021A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41ACE" w14:textId="051C0C10" w:rsidR="00F1668D" w:rsidRDefault="00444DBE" w:rsidP="00F1668D">
    <w:pPr>
      <w:pStyle w:val="Kopfzeile"/>
      <w:jc w:val="right"/>
    </w:pPr>
    <w:r>
      <w:rPr>
        <w:noProof/>
      </w:rPr>
      <w:drawing>
        <wp:inline distT="0" distB="0" distL="0" distR="0" wp14:anchorId="20077271" wp14:editId="0AF03FF3">
          <wp:extent cx="1997477" cy="505750"/>
          <wp:effectExtent l="0" t="0" r="3175" b="8890"/>
          <wp:docPr id="2" name="Grafik 2" descr="Ein Bild, das Text, Schrift, Grafiken, Screenshot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Ein Bild, das Text, Schrift, Grafiken, Screenshot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97477" cy="505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BD8562" w14:textId="77777777" w:rsidR="0098021A" w:rsidRDefault="0098021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B829F6"/>
    <w:multiLevelType w:val="hybridMultilevel"/>
    <w:tmpl w:val="EB4C4C0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B87107"/>
    <w:multiLevelType w:val="hybridMultilevel"/>
    <w:tmpl w:val="E6E0BA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9797A0A"/>
    <w:multiLevelType w:val="hybridMultilevel"/>
    <w:tmpl w:val="5B6A713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3824905">
    <w:abstractNumId w:val="1"/>
  </w:num>
  <w:num w:numId="2" w16cid:durableId="1548372315">
    <w:abstractNumId w:val="2"/>
  </w:num>
  <w:num w:numId="3" w16cid:durableId="867256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6C7F"/>
    <w:rsid w:val="00051601"/>
    <w:rsid w:val="0007574B"/>
    <w:rsid w:val="00080264"/>
    <w:rsid w:val="000A7F24"/>
    <w:rsid w:val="00102093"/>
    <w:rsid w:val="00110984"/>
    <w:rsid w:val="001166EA"/>
    <w:rsid w:val="00132D34"/>
    <w:rsid w:val="00150F8E"/>
    <w:rsid w:val="001A26F6"/>
    <w:rsid w:val="001E121F"/>
    <w:rsid w:val="001E45A7"/>
    <w:rsid w:val="0020110B"/>
    <w:rsid w:val="00261F9E"/>
    <w:rsid w:val="0027692E"/>
    <w:rsid w:val="00277A9D"/>
    <w:rsid w:val="002B4DCA"/>
    <w:rsid w:val="002C2ADE"/>
    <w:rsid w:val="002E6B20"/>
    <w:rsid w:val="00316EB3"/>
    <w:rsid w:val="0037264A"/>
    <w:rsid w:val="00382EFF"/>
    <w:rsid w:val="00393F9C"/>
    <w:rsid w:val="003A7A2F"/>
    <w:rsid w:val="003B7536"/>
    <w:rsid w:val="003F15B7"/>
    <w:rsid w:val="00425E2F"/>
    <w:rsid w:val="00431A05"/>
    <w:rsid w:val="00444DBE"/>
    <w:rsid w:val="00472047"/>
    <w:rsid w:val="004A5BA5"/>
    <w:rsid w:val="004D1A73"/>
    <w:rsid w:val="004F7E5E"/>
    <w:rsid w:val="00516C7F"/>
    <w:rsid w:val="005353A9"/>
    <w:rsid w:val="005B13EA"/>
    <w:rsid w:val="00617F80"/>
    <w:rsid w:val="00656674"/>
    <w:rsid w:val="006847C8"/>
    <w:rsid w:val="006D41F2"/>
    <w:rsid w:val="00714D85"/>
    <w:rsid w:val="00725CFD"/>
    <w:rsid w:val="007271F1"/>
    <w:rsid w:val="00787F82"/>
    <w:rsid w:val="007A48D4"/>
    <w:rsid w:val="007D5D5F"/>
    <w:rsid w:val="007F4A00"/>
    <w:rsid w:val="008061C1"/>
    <w:rsid w:val="00806C51"/>
    <w:rsid w:val="008336C0"/>
    <w:rsid w:val="008C6C67"/>
    <w:rsid w:val="008F3AF7"/>
    <w:rsid w:val="0095169B"/>
    <w:rsid w:val="00965101"/>
    <w:rsid w:val="0098021A"/>
    <w:rsid w:val="00981A60"/>
    <w:rsid w:val="00986610"/>
    <w:rsid w:val="009920BB"/>
    <w:rsid w:val="009D552E"/>
    <w:rsid w:val="009F00B9"/>
    <w:rsid w:val="00A57A40"/>
    <w:rsid w:val="00A62B98"/>
    <w:rsid w:val="00A825C4"/>
    <w:rsid w:val="00A82B46"/>
    <w:rsid w:val="00AD778F"/>
    <w:rsid w:val="00AE4A6B"/>
    <w:rsid w:val="00B16BDF"/>
    <w:rsid w:val="00B20E14"/>
    <w:rsid w:val="00B66BD6"/>
    <w:rsid w:val="00B74B6A"/>
    <w:rsid w:val="00C05B48"/>
    <w:rsid w:val="00C075A5"/>
    <w:rsid w:val="00C65EA6"/>
    <w:rsid w:val="00C7368A"/>
    <w:rsid w:val="00C85E2C"/>
    <w:rsid w:val="00C90D83"/>
    <w:rsid w:val="00CB3518"/>
    <w:rsid w:val="00CB629F"/>
    <w:rsid w:val="00CC242E"/>
    <w:rsid w:val="00D15837"/>
    <w:rsid w:val="00D566CD"/>
    <w:rsid w:val="00D67965"/>
    <w:rsid w:val="00D9130F"/>
    <w:rsid w:val="00DA68C4"/>
    <w:rsid w:val="00DC0732"/>
    <w:rsid w:val="00DC2B98"/>
    <w:rsid w:val="00DE0E47"/>
    <w:rsid w:val="00E20725"/>
    <w:rsid w:val="00E723D4"/>
    <w:rsid w:val="00E97EA0"/>
    <w:rsid w:val="00EA3D1B"/>
    <w:rsid w:val="00EA456C"/>
    <w:rsid w:val="00F1668D"/>
    <w:rsid w:val="00F30286"/>
    <w:rsid w:val="00F502B3"/>
    <w:rsid w:val="00F50BC4"/>
    <w:rsid w:val="00F61510"/>
    <w:rsid w:val="00F95290"/>
    <w:rsid w:val="00F97B83"/>
    <w:rsid w:val="00FA10FB"/>
    <w:rsid w:val="00FC03FA"/>
    <w:rsid w:val="00FC1FB3"/>
    <w:rsid w:val="00FD424B"/>
    <w:rsid w:val="00FF3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A3F88A"/>
  <w15:chartTrackingRefBased/>
  <w15:docId w15:val="{503AD7E6-44E8-4C10-AA83-422D6B0C1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1668D"/>
    <w:pPr>
      <w:spacing w:after="200" w:line="276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16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F1668D"/>
  </w:style>
  <w:style w:type="paragraph" w:styleId="Fuzeile">
    <w:name w:val="footer"/>
    <w:basedOn w:val="Standard"/>
    <w:link w:val="FuzeileZchn"/>
    <w:uiPriority w:val="99"/>
    <w:unhideWhenUsed/>
    <w:rsid w:val="00F166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1668D"/>
  </w:style>
  <w:style w:type="character" w:styleId="Hyperlink">
    <w:name w:val="Hyperlink"/>
    <w:basedOn w:val="Absatz-Standardschriftart"/>
    <w:uiPriority w:val="99"/>
    <w:unhideWhenUsed/>
    <w:rsid w:val="00D566CD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C242E"/>
    <w:rPr>
      <w:color w:val="605E5C"/>
      <w:shd w:val="clear" w:color="auto" w:fill="E1DFDD"/>
    </w:rPr>
  </w:style>
  <w:style w:type="paragraph" w:customStyle="1" w:styleId="Text">
    <w:name w:val="Text"/>
    <w:rsid w:val="000A7F24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Helvetica Neue" w:hAnsi="Helvetica Neue" w:cs="Helvetica Neue"/>
      <w:color w:val="000000"/>
      <w:bdr w:val="nil"/>
      <w:lang w:eastAsia="de-DE"/>
      <w14:textOutline w14:w="0" w14:cap="flat" w14:cmpd="sng" w14:algn="ctr">
        <w14:noFill/>
        <w14:prstDash w14:val="solid"/>
        <w14:bevel/>
      </w14:textOutline>
    </w:rPr>
  </w:style>
  <w:style w:type="paragraph" w:styleId="Listenabsatz">
    <w:name w:val="List Paragraph"/>
    <w:basedOn w:val="Standard"/>
    <w:uiPriority w:val="34"/>
    <w:qFormat/>
    <w:rsid w:val="00A82B46"/>
    <w:pPr>
      <w:spacing w:after="0" w:line="240" w:lineRule="auto"/>
      <w:ind w:left="720"/>
      <w:contextualSpacing/>
    </w:pPr>
    <w:rPr>
      <w:rFonts w:ascii="Aptos" w:hAnsi="Aptos" w:cs="Times New Roman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60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thorsten.koch@ekvw.de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429</Words>
  <Characters>2703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Ev. Kirche von Westfalen</Company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Kosinski, Christoph</dc:creator>
  <cp:keywords/>
  <dc:description/>
  <cp:lastModifiedBy>Kleemeier, Manuela</cp:lastModifiedBy>
  <cp:revision>38</cp:revision>
  <cp:lastPrinted>2023-04-21T05:36:00Z</cp:lastPrinted>
  <dcterms:created xsi:type="dcterms:W3CDTF">2024-04-05T09:45:00Z</dcterms:created>
  <dcterms:modified xsi:type="dcterms:W3CDTF">2026-07-30T10:04:00Z</dcterms:modified>
</cp:coreProperties>
</file>