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2239" w:rsidRPr="00C731F2" w:rsidRDefault="00F52239" w:rsidP="00981E9D">
      <w:p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Das Diakoniewerk Gelsenkirchen und Wattenschei</w:t>
      </w:r>
      <w:r w:rsidR="00823074" w:rsidRPr="00C731F2">
        <w:rPr>
          <w:rFonts w:ascii="Diakonia" w:hAnsi="Diakonia" w:cs="Arial"/>
          <w:sz w:val="23"/>
          <w:szCs w:val="23"/>
        </w:rPr>
        <w:t xml:space="preserve">d e.V. sucht zum </w:t>
      </w:r>
      <w:r w:rsidR="000E740E" w:rsidRPr="00C731F2">
        <w:rPr>
          <w:rFonts w:ascii="Diakonia" w:hAnsi="Diakonia" w:cs="Arial"/>
          <w:sz w:val="23"/>
          <w:szCs w:val="23"/>
        </w:rPr>
        <w:t>nächstmöglichen</w:t>
      </w:r>
      <w:r w:rsidRPr="00C731F2">
        <w:rPr>
          <w:rFonts w:ascii="Diakonia" w:hAnsi="Diakonia" w:cs="Arial"/>
          <w:sz w:val="23"/>
          <w:szCs w:val="23"/>
        </w:rPr>
        <w:t xml:space="preserve"> Zeitpunkt </w:t>
      </w:r>
      <w:r w:rsidR="007B5F88" w:rsidRPr="00C731F2">
        <w:rPr>
          <w:rFonts w:ascii="Diakonia" w:hAnsi="Diakonia" w:cs="Arial"/>
          <w:sz w:val="23"/>
          <w:szCs w:val="23"/>
        </w:rPr>
        <w:t>eine/n</w:t>
      </w:r>
    </w:p>
    <w:p w:rsidR="00E05AEB" w:rsidRPr="00C731F2" w:rsidRDefault="005665EA" w:rsidP="00B91A97">
      <w:pPr>
        <w:jc w:val="center"/>
        <w:rPr>
          <w:rFonts w:ascii="Diakonia" w:hAnsi="Diakonia" w:cs="Arial"/>
          <w:b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Sozialarbeiter</w:t>
      </w:r>
      <w:r w:rsidR="00763337" w:rsidRPr="00C731F2">
        <w:rPr>
          <w:rFonts w:ascii="Diakonia" w:hAnsi="Diakonia" w:cs="Arial"/>
          <w:b/>
          <w:sz w:val="23"/>
          <w:szCs w:val="23"/>
        </w:rPr>
        <w:t>*</w:t>
      </w:r>
      <w:r w:rsidRPr="00C731F2">
        <w:rPr>
          <w:rFonts w:ascii="Diakonia" w:hAnsi="Diakonia" w:cs="Arial"/>
          <w:b/>
          <w:sz w:val="23"/>
          <w:szCs w:val="23"/>
        </w:rPr>
        <w:t>in</w:t>
      </w:r>
      <w:r w:rsidR="00971E5C" w:rsidRPr="00C731F2">
        <w:rPr>
          <w:rFonts w:ascii="Diakonia" w:hAnsi="Diakonia" w:cs="Arial"/>
          <w:b/>
          <w:sz w:val="23"/>
          <w:szCs w:val="23"/>
        </w:rPr>
        <w:t xml:space="preserve">, </w:t>
      </w:r>
      <w:r w:rsidRPr="00C731F2">
        <w:rPr>
          <w:rFonts w:ascii="Diakonia" w:hAnsi="Diakonia" w:cs="Arial"/>
          <w:b/>
          <w:sz w:val="23"/>
          <w:szCs w:val="23"/>
        </w:rPr>
        <w:t>Sozialpädagoge</w:t>
      </w:r>
      <w:r w:rsidR="00763337" w:rsidRPr="00C731F2">
        <w:rPr>
          <w:rFonts w:ascii="Diakonia" w:hAnsi="Diakonia" w:cs="Arial"/>
          <w:b/>
          <w:sz w:val="23"/>
          <w:szCs w:val="23"/>
        </w:rPr>
        <w:t>*</w:t>
      </w:r>
      <w:r w:rsidR="00E05AEB" w:rsidRPr="00C731F2">
        <w:rPr>
          <w:rFonts w:ascii="Diakonia" w:hAnsi="Diakonia" w:cs="Arial"/>
          <w:b/>
          <w:sz w:val="23"/>
          <w:szCs w:val="23"/>
        </w:rPr>
        <w:t>in</w:t>
      </w:r>
      <w:r w:rsidRPr="00C731F2">
        <w:rPr>
          <w:rFonts w:ascii="Diakonia" w:hAnsi="Diakonia" w:cs="Arial"/>
          <w:b/>
          <w:sz w:val="23"/>
          <w:szCs w:val="23"/>
        </w:rPr>
        <w:t>, Heilpädagoge</w:t>
      </w:r>
      <w:r w:rsidR="00763337" w:rsidRPr="00C731F2">
        <w:rPr>
          <w:rFonts w:ascii="Diakonia" w:hAnsi="Diakonia" w:cs="Arial"/>
          <w:b/>
          <w:sz w:val="23"/>
          <w:szCs w:val="23"/>
        </w:rPr>
        <w:t>*i</w:t>
      </w:r>
      <w:r w:rsidRPr="00C731F2">
        <w:rPr>
          <w:rFonts w:ascii="Diakonia" w:hAnsi="Diakonia" w:cs="Arial"/>
          <w:b/>
          <w:sz w:val="23"/>
          <w:szCs w:val="23"/>
        </w:rPr>
        <w:t>n</w:t>
      </w:r>
      <w:r w:rsidR="00216A49" w:rsidRPr="00C731F2">
        <w:rPr>
          <w:rFonts w:ascii="Diakonia" w:hAnsi="Diakonia" w:cs="Arial"/>
          <w:b/>
          <w:sz w:val="23"/>
          <w:szCs w:val="23"/>
        </w:rPr>
        <w:t>,</w:t>
      </w:r>
      <w:r w:rsidRPr="00C731F2">
        <w:rPr>
          <w:rFonts w:ascii="Diakonia" w:hAnsi="Diakonia" w:cs="Arial"/>
          <w:b/>
          <w:sz w:val="23"/>
          <w:szCs w:val="23"/>
        </w:rPr>
        <w:t xml:space="preserve"> Erzieher</w:t>
      </w:r>
      <w:r w:rsidR="00763337" w:rsidRPr="00C731F2">
        <w:rPr>
          <w:rFonts w:ascii="Diakonia" w:hAnsi="Diakonia" w:cs="Arial"/>
          <w:b/>
          <w:sz w:val="23"/>
          <w:szCs w:val="23"/>
        </w:rPr>
        <w:t>*</w:t>
      </w:r>
      <w:r w:rsidRPr="00C731F2">
        <w:rPr>
          <w:rFonts w:ascii="Diakonia" w:hAnsi="Diakonia" w:cs="Arial"/>
          <w:b/>
          <w:sz w:val="23"/>
          <w:szCs w:val="23"/>
        </w:rPr>
        <w:t>in, Heilerziehungspfleger</w:t>
      </w:r>
      <w:r w:rsidR="00763337" w:rsidRPr="00C731F2">
        <w:rPr>
          <w:rFonts w:ascii="Diakonia" w:hAnsi="Diakonia" w:cs="Arial"/>
          <w:b/>
          <w:sz w:val="23"/>
          <w:szCs w:val="23"/>
        </w:rPr>
        <w:t>*</w:t>
      </w:r>
      <w:r w:rsidRPr="00C731F2">
        <w:rPr>
          <w:rFonts w:ascii="Diakonia" w:hAnsi="Diakonia" w:cs="Arial"/>
          <w:b/>
          <w:sz w:val="23"/>
          <w:szCs w:val="23"/>
        </w:rPr>
        <w:t>in, Ergotherapeut</w:t>
      </w:r>
      <w:r w:rsidR="00763337" w:rsidRPr="00C731F2">
        <w:rPr>
          <w:rFonts w:ascii="Diakonia" w:hAnsi="Diakonia" w:cs="Arial"/>
          <w:b/>
          <w:sz w:val="23"/>
          <w:szCs w:val="23"/>
        </w:rPr>
        <w:t>*</w:t>
      </w:r>
      <w:r w:rsidR="00B51378" w:rsidRPr="00C731F2">
        <w:rPr>
          <w:rFonts w:ascii="Diakonia" w:hAnsi="Diakonia" w:cs="Arial"/>
          <w:b/>
          <w:sz w:val="23"/>
          <w:szCs w:val="23"/>
        </w:rPr>
        <w:t xml:space="preserve">in, Pflegekraft, </w:t>
      </w:r>
      <w:r w:rsidRPr="00C731F2">
        <w:rPr>
          <w:rFonts w:ascii="Diakonia" w:hAnsi="Diakonia" w:cs="Arial"/>
          <w:b/>
          <w:sz w:val="23"/>
          <w:szCs w:val="23"/>
        </w:rPr>
        <w:t>für den B</w:t>
      </w:r>
      <w:r w:rsidR="007B5F88" w:rsidRPr="00C731F2">
        <w:rPr>
          <w:rFonts w:ascii="Diakonia" w:hAnsi="Diakonia" w:cs="Arial"/>
          <w:b/>
          <w:sz w:val="23"/>
          <w:szCs w:val="23"/>
        </w:rPr>
        <w:t xml:space="preserve">ereich </w:t>
      </w:r>
      <w:r w:rsidRPr="00C731F2">
        <w:rPr>
          <w:rFonts w:ascii="Diakonia" w:hAnsi="Diakonia" w:cs="Arial"/>
          <w:b/>
          <w:sz w:val="23"/>
          <w:szCs w:val="23"/>
        </w:rPr>
        <w:t>„Ambulant Betreutes Wohnen für psychisch erkrankte Menschen</w:t>
      </w:r>
      <w:r w:rsidR="007B5F88" w:rsidRPr="00C731F2">
        <w:rPr>
          <w:rFonts w:ascii="Diakonia" w:hAnsi="Diakonia" w:cs="Arial"/>
          <w:b/>
          <w:sz w:val="23"/>
          <w:szCs w:val="23"/>
        </w:rPr>
        <w:t>“</w:t>
      </w:r>
      <w:r w:rsidR="00B91A97" w:rsidRPr="00C731F2">
        <w:rPr>
          <w:rFonts w:ascii="Diakonia" w:hAnsi="Diakonia" w:cs="Arial"/>
          <w:b/>
          <w:sz w:val="23"/>
          <w:szCs w:val="23"/>
        </w:rPr>
        <w:t xml:space="preserve"> </w:t>
      </w:r>
      <w:r w:rsidR="006102A2" w:rsidRPr="00C731F2">
        <w:rPr>
          <w:rFonts w:ascii="Diakonia" w:hAnsi="Diakonia" w:cs="Arial"/>
          <w:b/>
          <w:sz w:val="23"/>
          <w:szCs w:val="23"/>
        </w:rPr>
        <w:t xml:space="preserve">(w/m/d) </w:t>
      </w:r>
      <w:r w:rsidR="00E61469" w:rsidRPr="00C731F2">
        <w:rPr>
          <w:rFonts w:ascii="Diakonia" w:hAnsi="Diakonia" w:cs="Arial"/>
          <w:b/>
          <w:sz w:val="23"/>
          <w:szCs w:val="23"/>
        </w:rPr>
        <w:t>für den</w:t>
      </w:r>
      <w:r w:rsidR="00E05AEB" w:rsidRPr="00C731F2">
        <w:rPr>
          <w:rFonts w:ascii="Diakonia" w:hAnsi="Diakonia" w:cs="Arial"/>
          <w:b/>
          <w:sz w:val="23"/>
          <w:szCs w:val="23"/>
        </w:rPr>
        <w:t xml:space="preserve"> Standort Gelsenkirchen</w:t>
      </w:r>
      <w:r w:rsidR="00364C00" w:rsidRPr="00C731F2">
        <w:rPr>
          <w:rFonts w:ascii="Diakonia" w:hAnsi="Diakonia" w:cs="Arial"/>
          <w:b/>
          <w:sz w:val="23"/>
          <w:szCs w:val="23"/>
        </w:rPr>
        <w:t xml:space="preserve"> in Voll- und in Teilzeit.</w:t>
      </w:r>
    </w:p>
    <w:p w:rsidR="00B328B2" w:rsidRPr="00C731F2" w:rsidRDefault="00F52239" w:rsidP="00B328B2">
      <w:p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 xml:space="preserve">Die Stelle </w:t>
      </w:r>
      <w:r w:rsidR="0045261F" w:rsidRPr="00C731F2">
        <w:rPr>
          <w:rFonts w:ascii="Diakonia" w:hAnsi="Diakonia" w:cs="Arial"/>
          <w:sz w:val="23"/>
          <w:szCs w:val="23"/>
        </w:rPr>
        <w:t>wird zum</w:t>
      </w:r>
      <w:r w:rsidR="0087104D" w:rsidRPr="00C731F2">
        <w:rPr>
          <w:rFonts w:ascii="Diakonia" w:hAnsi="Diakonia" w:cs="Arial"/>
          <w:sz w:val="23"/>
          <w:szCs w:val="23"/>
        </w:rPr>
        <w:t xml:space="preserve"> nächstmöglichen Zeitpunkt</w:t>
      </w:r>
      <w:r w:rsidRPr="00C731F2">
        <w:rPr>
          <w:rFonts w:ascii="Diakonia" w:hAnsi="Diakonia" w:cs="Arial"/>
          <w:sz w:val="23"/>
          <w:szCs w:val="23"/>
        </w:rPr>
        <w:t xml:space="preserve"> </w:t>
      </w:r>
      <w:r w:rsidR="00C669A0" w:rsidRPr="00C731F2">
        <w:rPr>
          <w:rFonts w:ascii="Diakonia" w:hAnsi="Diakonia" w:cs="Arial"/>
          <w:sz w:val="23"/>
          <w:szCs w:val="23"/>
        </w:rPr>
        <w:t>besetzt</w:t>
      </w:r>
      <w:r w:rsidR="00971E5C" w:rsidRPr="00C731F2">
        <w:rPr>
          <w:rFonts w:ascii="Diakonia" w:hAnsi="Diakonia" w:cs="Arial"/>
          <w:sz w:val="23"/>
          <w:szCs w:val="23"/>
        </w:rPr>
        <w:t xml:space="preserve"> und ist nicht befristet.</w:t>
      </w:r>
    </w:p>
    <w:p w:rsidR="00B328B2" w:rsidRPr="00C731F2" w:rsidRDefault="00B328B2" w:rsidP="00B328B2">
      <w:p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Das Ambulant Betreute Wohnen ist ein Angebot der E</w:t>
      </w:r>
      <w:r w:rsidR="00B5342C" w:rsidRPr="00C731F2">
        <w:rPr>
          <w:rFonts w:ascii="Diakonia" w:hAnsi="Diakonia" w:cs="Arial"/>
          <w:sz w:val="23"/>
          <w:szCs w:val="23"/>
        </w:rPr>
        <w:t>ingliederungshilfe nach §§ 123 ff.</w:t>
      </w:r>
      <w:r w:rsidR="00874C93" w:rsidRPr="00C731F2">
        <w:rPr>
          <w:rFonts w:ascii="Diakonia" w:hAnsi="Diakonia" w:cs="Arial"/>
          <w:sz w:val="23"/>
          <w:szCs w:val="23"/>
        </w:rPr>
        <w:t xml:space="preserve"> Sozialgesetzbuch Neun</w:t>
      </w:r>
      <w:r w:rsidRPr="00C731F2">
        <w:rPr>
          <w:rFonts w:ascii="Diakonia" w:hAnsi="Diakonia" w:cs="Arial"/>
          <w:sz w:val="23"/>
          <w:szCs w:val="23"/>
        </w:rPr>
        <w:t xml:space="preserve"> (SGB </w:t>
      </w:r>
      <w:r w:rsidR="00B5342C" w:rsidRPr="00C731F2">
        <w:rPr>
          <w:rFonts w:ascii="Diakonia" w:hAnsi="Diakonia" w:cs="Arial"/>
          <w:sz w:val="23"/>
          <w:szCs w:val="23"/>
        </w:rPr>
        <w:t>IX</w:t>
      </w:r>
      <w:r w:rsidRPr="00C731F2">
        <w:rPr>
          <w:rFonts w:ascii="Diakonia" w:hAnsi="Diakonia" w:cs="Arial"/>
          <w:sz w:val="23"/>
          <w:szCs w:val="23"/>
        </w:rPr>
        <w:t>) für Menschen, die akut oder chronisch psychisch erkrankt sind. Ziel ist es, den Betroffenen eine weitgehend eigenständige Lebensführung zu ermöglichen.</w:t>
      </w:r>
    </w:p>
    <w:p w:rsidR="00B328B2" w:rsidRPr="00640571" w:rsidRDefault="00B328B2" w:rsidP="00825392">
      <w:pPr>
        <w:tabs>
          <w:tab w:val="left" w:pos="5580"/>
        </w:tabs>
        <w:jc w:val="both"/>
        <w:rPr>
          <w:rFonts w:ascii="Diakonia" w:eastAsia="Times New Roman" w:hAnsi="Diakonia" w:cs="Arial"/>
          <w:b/>
          <w:sz w:val="23"/>
          <w:szCs w:val="23"/>
          <w:u w:val="single"/>
          <w:lang w:eastAsia="de-DE"/>
        </w:rPr>
      </w:pPr>
      <w:r w:rsidRPr="00640571">
        <w:rPr>
          <w:rFonts w:ascii="Diakonia" w:eastAsia="Times New Roman" w:hAnsi="Diakonia" w:cs="Arial"/>
          <w:b/>
          <w:sz w:val="23"/>
          <w:szCs w:val="23"/>
          <w:u w:val="single"/>
          <w:lang w:eastAsia="de-DE"/>
        </w:rPr>
        <w:t>Einzelziele sind hier insbesondere:</w:t>
      </w:r>
    </w:p>
    <w:p w:rsidR="00995DEE" w:rsidRPr="00C731F2" w:rsidRDefault="00995DEE" w:rsidP="00995DEE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Teilhabe am Leben in der Gemeinschaft</w:t>
      </w:r>
    </w:p>
    <w:p w:rsidR="00995DEE" w:rsidRPr="00C731F2" w:rsidRDefault="00995DEE" w:rsidP="00995DEE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 xml:space="preserve">Erweiterung der Kompetenzen und Aktivierung der Ressourcen </w:t>
      </w:r>
    </w:p>
    <w:p w:rsidR="00FF3EF8" w:rsidRPr="00C731F2" w:rsidRDefault="00FF3EF8" w:rsidP="00FF3EF8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Konflikt- und Krisenbewältigung</w:t>
      </w:r>
    </w:p>
    <w:p w:rsidR="00FF3EF8" w:rsidRPr="00C731F2" w:rsidRDefault="00FF3EF8" w:rsidP="00FF3EF8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Förderung der weitest gehenden Unabhängigkeit von Betreuung</w:t>
      </w:r>
    </w:p>
    <w:p w:rsidR="00FF3EF8" w:rsidRPr="00C731F2" w:rsidRDefault="00FF3EF8" w:rsidP="00FF3EF8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Erhalt oder Beschaffung einer Wohnung</w:t>
      </w:r>
    </w:p>
    <w:p w:rsidR="00FF3EF8" w:rsidRPr="00C731F2" w:rsidRDefault="00FF3EF8" w:rsidP="00FF3EF8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Eine angemessene Tagesstruktur und Freizeitgestaltung</w:t>
      </w:r>
    </w:p>
    <w:p w:rsidR="00FF3EF8" w:rsidRPr="00C731F2" w:rsidRDefault="00FF3EF8" w:rsidP="00FF3EF8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 xml:space="preserve">Beseitigung der Folgen einer vorhandenen Behinderung </w:t>
      </w:r>
    </w:p>
    <w:p w:rsidR="00995DEE" w:rsidRPr="00C731F2" w:rsidRDefault="00987BC7" w:rsidP="00987BC7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Mobilität und Orientierung</w:t>
      </w:r>
    </w:p>
    <w:p w:rsidR="00B328B2" w:rsidRPr="00C731F2" w:rsidRDefault="00B328B2" w:rsidP="00B328B2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Ausübung einer angemessenen Tätigkeit, eines angemessenen Berufes</w:t>
      </w:r>
    </w:p>
    <w:p w:rsidR="00A41DB5" w:rsidRPr="00640571" w:rsidRDefault="00971E5C" w:rsidP="00A41DB5">
      <w:pPr>
        <w:spacing w:after="0" w:line="240" w:lineRule="auto"/>
        <w:rPr>
          <w:rFonts w:ascii="Diakonia" w:hAnsi="Diakonia" w:cs="Arial"/>
          <w:b/>
          <w:sz w:val="23"/>
          <w:szCs w:val="23"/>
          <w:u w:val="single"/>
        </w:rPr>
      </w:pPr>
      <w:r w:rsidRPr="00640571">
        <w:rPr>
          <w:rFonts w:ascii="Diakonia" w:hAnsi="Diakonia" w:cs="Arial"/>
          <w:b/>
          <w:sz w:val="23"/>
          <w:szCs w:val="23"/>
          <w:u w:val="single"/>
        </w:rPr>
        <w:t>Ihr Profil</w:t>
      </w:r>
      <w:r w:rsidR="00A41DB5" w:rsidRPr="00640571">
        <w:rPr>
          <w:rFonts w:ascii="Diakonia" w:hAnsi="Diakonia" w:cs="Arial"/>
          <w:b/>
          <w:sz w:val="23"/>
          <w:szCs w:val="23"/>
          <w:u w:val="single"/>
        </w:rPr>
        <w:t>:</w:t>
      </w:r>
    </w:p>
    <w:p w:rsidR="00A41DB5" w:rsidRPr="00C731F2" w:rsidRDefault="00A41DB5" w:rsidP="00A41DB5">
      <w:pPr>
        <w:spacing w:after="0" w:line="240" w:lineRule="auto"/>
        <w:rPr>
          <w:rFonts w:ascii="Diakonia" w:hAnsi="Diakonia" w:cs="Arial"/>
          <w:sz w:val="23"/>
          <w:szCs w:val="23"/>
          <w:u w:val="single"/>
        </w:rPr>
      </w:pP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Ein erfolgreich abgeschlossenes (Fach-) Hochschulstudium, bzw. eine der o. g. Berufsgruppen entsprechende</w:t>
      </w:r>
      <w:r w:rsidR="00AB2B63" w:rsidRPr="00C731F2">
        <w:rPr>
          <w:rFonts w:ascii="Diakonia" w:hAnsi="Diakonia" w:cs="Arial"/>
          <w:sz w:val="23"/>
          <w:szCs w:val="23"/>
        </w:rPr>
        <w:t>, erfolgreich abgeschlossene</w:t>
      </w:r>
      <w:r w:rsidRPr="00C731F2">
        <w:rPr>
          <w:rFonts w:ascii="Diakonia" w:hAnsi="Diakonia" w:cs="Arial"/>
          <w:sz w:val="23"/>
          <w:szCs w:val="23"/>
        </w:rPr>
        <w:t xml:space="preserve"> Ausbildung  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Psychische Belastbarkeit, Kritik- und Konfliktfähigkeit, Durchsetzungsvermögen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Teamfähigkeit, Kommunikationsfähigkeit, Kooperationsfähigkeit, Kreativität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Verantwortungsbereitschaft, Zuverlässigkeit, selbstständige Arbeitsweise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Selbstreflexions- und Introspektionsfähigkeit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Organisationsgeschick und Flexibilität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Grundlegende EDV-Kenntnisse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Eine von Wertschätzung geprägte Grundhaltung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Bereitschaft zur Weiterentwicklung fachlicher Qualifikation</w:t>
      </w:r>
    </w:p>
    <w:p w:rsidR="007964EB" w:rsidRPr="00C731F2" w:rsidRDefault="007964EB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Eine mindestens einjährige Berufserfahrung in der Arbeit mit der Zielgruppe ist von Vorteil, aber keine Bedingung</w:t>
      </w:r>
    </w:p>
    <w:p w:rsidR="00987BC7" w:rsidRDefault="00987BC7" w:rsidP="00A41DB5">
      <w:pPr>
        <w:pStyle w:val="Listenabsatz"/>
        <w:numPr>
          <w:ilvl w:val="0"/>
          <w:numId w:val="1"/>
        </w:numPr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 xml:space="preserve">Führerschein und eigener PKW </w:t>
      </w:r>
    </w:p>
    <w:p w:rsidR="00C731F2" w:rsidRPr="00C731F2" w:rsidRDefault="00C731F2" w:rsidP="00640571">
      <w:pPr>
        <w:pStyle w:val="Listenabsatz"/>
        <w:rPr>
          <w:rFonts w:ascii="Diakonia" w:hAnsi="Diakonia" w:cs="Arial"/>
          <w:sz w:val="23"/>
          <w:szCs w:val="23"/>
        </w:rPr>
      </w:pPr>
    </w:p>
    <w:p w:rsidR="00A41DB5" w:rsidRPr="00640571" w:rsidRDefault="00971E5C" w:rsidP="00A41DB5">
      <w:pPr>
        <w:jc w:val="both"/>
        <w:rPr>
          <w:rFonts w:ascii="Diakonia" w:hAnsi="Diakonia" w:cs="Arial"/>
          <w:b/>
          <w:sz w:val="23"/>
          <w:szCs w:val="23"/>
        </w:rPr>
      </w:pPr>
      <w:r w:rsidRPr="00640571">
        <w:rPr>
          <w:rFonts w:ascii="Diakonia" w:hAnsi="Diakonia" w:cs="Arial"/>
          <w:b/>
          <w:sz w:val="23"/>
          <w:szCs w:val="23"/>
          <w:u w:val="single"/>
        </w:rPr>
        <w:lastRenderedPageBreak/>
        <w:t>Ihre Perspektiven</w:t>
      </w:r>
      <w:r w:rsidR="00A41DB5" w:rsidRPr="00640571">
        <w:rPr>
          <w:rFonts w:ascii="Diakonia" w:hAnsi="Diakonia" w:cs="Arial"/>
          <w:b/>
          <w:sz w:val="23"/>
          <w:szCs w:val="23"/>
          <w:u w:val="single"/>
        </w:rPr>
        <w:t xml:space="preserve">: </w:t>
      </w:r>
    </w:p>
    <w:p w:rsidR="00A41DB5" w:rsidRPr="00C731F2" w:rsidRDefault="00A41DB5" w:rsidP="00A41DB5">
      <w:pPr>
        <w:pStyle w:val="Listenabsatz"/>
        <w:numPr>
          <w:ilvl w:val="0"/>
          <w:numId w:val="1"/>
        </w:num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Vergütung nach BAT-KF sowie eine zusätzliche Altersversorgung</w:t>
      </w:r>
    </w:p>
    <w:p w:rsidR="00A41DB5" w:rsidRPr="00C731F2" w:rsidRDefault="00C731F2" w:rsidP="00A41DB5">
      <w:pPr>
        <w:pStyle w:val="Listenabsatz"/>
        <w:numPr>
          <w:ilvl w:val="0"/>
          <w:numId w:val="1"/>
        </w:num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Ein interessanter</w:t>
      </w:r>
      <w:r w:rsidR="00A41DB5" w:rsidRPr="00C731F2">
        <w:rPr>
          <w:rFonts w:ascii="Diakonia" w:hAnsi="Diakonia" w:cs="Arial"/>
          <w:sz w:val="23"/>
          <w:szCs w:val="23"/>
        </w:rPr>
        <w:t xml:space="preserve"> Arbeitsplatz in einem freundlichen und kompetenten Team</w:t>
      </w:r>
    </w:p>
    <w:p w:rsidR="00FF0CDD" w:rsidRPr="00C731F2" w:rsidRDefault="00A41DB5" w:rsidP="00A41DB5">
      <w:pPr>
        <w:pStyle w:val="Listenabsatz"/>
        <w:numPr>
          <w:ilvl w:val="0"/>
          <w:numId w:val="1"/>
        </w:num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Fort- und Weiterbildungsmöglichkeiten</w:t>
      </w:r>
    </w:p>
    <w:p w:rsidR="00A41DB5" w:rsidRPr="00C731F2" w:rsidRDefault="00CC5385" w:rsidP="00A41DB5">
      <w:pPr>
        <w:pStyle w:val="Listenabsatz"/>
        <w:numPr>
          <w:ilvl w:val="0"/>
          <w:numId w:val="1"/>
        </w:numPr>
        <w:jc w:val="both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>Supervision</w:t>
      </w:r>
    </w:p>
    <w:p w:rsidR="00CC5385" w:rsidRPr="00C731F2" w:rsidRDefault="00CC5385" w:rsidP="00A41DB5">
      <w:pPr>
        <w:pStyle w:val="Listenabsatz"/>
        <w:rPr>
          <w:rFonts w:ascii="Diakonia" w:hAnsi="Diakonia" w:cs="Arial"/>
          <w:sz w:val="23"/>
          <w:szCs w:val="23"/>
        </w:rPr>
      </w:pPr>
      <w:bookmarkStart w:id="0" w:name="_GoBack"/>
      <w:bookmarkEnd w:id="0"/>
    </w:p>
    <w:p w:rsidR="00A41DB5" w:rsidRPr="00C731F2" w:rsidRDefault="00E15D8E" w:rsidP="00A41DB5">
      <w:pPr>
        <w:pStyle w:val="Listenabsatz"/>
        <w:ind w:left="0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sz w:val="23"/>
          <w:szCs w:val="23"/>
        </w:rPr>
        <w:t xml:space="preserve">Wenn </w:t>
      </w:r>
      <w:r w:rsidR="00C731F2" w:rsidRPr="00C731F2">
        <w:rPr>
          <w:rFonts w:ascii="Diakonia" w:hAnsi="Diakonia" w:cs="Arial"/>
          <w:sz w:val="23"/>
          <w:szCs w:val="23"/>
        </w:rPr>
        <w:t>Sie</w:t>
      </w:r>
      <w:r w:rsidRPr="00C731F2">
        <w:rPr>
          <w:rFonts w:ascii="Diakonia" w:hAnsi="Diakonia" w:cs="Arial"/>
          <w:sz w:val="23"/>
          <w:szCs w:val="23"/>
        </w:rPr>
        <w:t xml:space="preserve"> sich mit den Zie</w:t>
      </w:r>
      <w:r w:rsidR="00A41DB5" w:rsidRPr="00C731F2">
        <w:rPr>
          <w:rFonts w:ascii="Diakonia" w:hAnsi="Diakonia" w:cs="Arial"/>
          <w:sz w:val="23"/>
          <w:szCs w:val="23"/>
        </w:rPr>
        <w:t xml:space="preserve">len der Diakonie identifizieren, und wir </w:t>
      </w:r>
      <w:r w:rsidR="00C731F2" w:rsidRPr="00C731F2">
        <w:rPr>
          <w:rFonts w:ascii="Diakonia" w:hAnsi="Diakonia" w:cs="Arial"/>
          <w:sz w:val="23"/>
          <w:szCs w:val="23"/>
        </w:rPr>
        <w:t>Ihr</w:t>
      </w:r>
      <w:r w:rsidR="00A41DB5" w:rsidRPr="00C731F2">
        <w:rPr>
          <w:rFonts w:ascii="Diakonia" w:hAnsi="Diakonia" w:cs="Arial"/>
          <w:sz w:val="23"/>
          <w:szCs w:val="23"/>
        </w:rPr>
        <w:t xml:space="preserve"> Interesse geweckt haben, dann senden sie uns bitte </w:t>
      </w:r>
      <w:r w:rsidR="00C731F2">
        <w:rPr>
          <w:rFonts w:ascii="Diakonia" w:hAnsi="Diakonia" w:cs="Arial"/>
          <w:sz w:val="23"/>
          <w:szCs w:val="23"/>
        </w:rPr>
        <w:t>Ihre</w:t>
      </w:r>
      <w:r w:rsidR="00A41DB5" w:rsidRPr="00C731F2">
        <w:rPr>
          <w:rFonts w:ascii="Diakonia" w:hAnsi="Diakonia" w:cs="Arial"/>
          <w:sz w:val="23"/>
          <w:szCs w:val="23"/>
        </w:rPr>
        <w:t xml:space="preserve"> Bewerbungsunterlagen entweder schriftlich oder per E-Mail an:</w:t>
      </w:r>
    </w:p>
    <w:p w:rsidR="00FF0CDD" w:rsidRPr="00C731F2" w:rsidRDefault="00FF0CDD" w:rsidP="00A41DB5">
      <w:pPr>
        <w:pStyle w:val="Listenabsatz"/>
        <w:ind w:left="0"/>
        <w:rPr>
          <w:rFonts w:ascii="Diakonia" w:hAnsi="Diakonia" w:cs="Arial"/>
          <w:sz w:val="23"/>
          <w:szCs w:val="23"/>
        </w:rPr>
      </w:pPr>
    </w:p>
    <w:p w:rsidR="00A41DB5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b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Diakoniewerk Gelsenkirchen und Wattenscheid e.V.</w:t>
      </w:r>
    </w:p>
    <w:p w:rsidR="00A41DB5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b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Sekretariat</w:t>
      </w:r>
    </w:p>
    <w:p w:rsidR="00A41DB5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b/>
          <w:sz w:val="23"/>
          <w:szCs w:val="23"/>
        </w:rPr>
      </w:pPr>
      <w:proofErr w:type="spellStart"/>
      <w:r w:rsidRPr="00C731F2">
        <w:rPr>
          <w:rFonts w:ascii="Diakonia" w:hAnsi="Diakonia" w:cs="Arial"/>
          <w:b/>
          <w:sz w:val="23"/>
          <w:szCs w:val="23"/>
        </w:rPr>
        <w:t>Munckelstr</w:t>
      </w:r>
      <w:proofErr w:type="spellEnd"/>
      <w:r w:rsidRPr="00C731F2">
        <w:rPr>
          <w:rFonts w:ascii="Diakonia" w:hAnsi="Diakonia" w:cs="Arial"/>
          <w:b/>
          <w:sz w:val="23"/>
          <w:szCs w:val="23"/>
        </w:rPr>
        <w:t>. 32</w:t>
      </w:r>
    </w:p>
    <w:p w:rsidR="00A41DB5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b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45879 Gelsenkirchen</w:t>
      </w:r>
    </w:p>
    <w:p w:rsidR="00A41DB5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b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0209/160-9300</w:t>
      </w:r>
    </w:p>
    <w:p w:rsidR="00B328B2" w:rsidRPr="00C731F2" w:rsidRDefault="00A41DB5" w:rsidP="00825392">
      <w:pPr>
        <w:pStyle w:val="Listenabsatz"/>
        <w:spacing w:after="0" w:line="240" w:lineRule="auto"/>
        <w:ind w:left="0"/>
        <w:rPr>
          <w:rFonts w:ascii="Diakonia" w:hAnsi="Diakonia" w:cs="Arial"/>
          <w:sz w:val="23"/>
          <w:szCs w:val="23"/>
        </w:rPr>
      </w:pPr>
      <w:r w:rsidRPr="00C731F2">
        <w:rPr>
          <w:rFonts w:ascii="Diakonia" w:hAnsi="Diakonia" w:cs="Arial"/>
          <w:b/>
          <w:sz w:val="23"/>
          <w:szCs w:val="23"/>
        </w:rPr>
        <w:t>sekretariat@meinediakonie.de</w:t>
      </w:r>
      <w:r w:rsidR="00B328B2" w:rsidRPr="00C731F2">
        <w:rPr>
          <w:rFonts w:ascii="Diakonia" w:hAnsi="Diakonia" w:cs="Arial"/>
          <w:sz w:val="23"/>
          <w:szCs w:val="23"/>
        </w:rPr>
        <w:t xml:space="preserve"> </w:t>
      </w:r>
    </w:p>
    <w:sectPr w:rsidR="00B328B2" w:rsidRPr="00C731F2" w:rsidSect="00825392">
      <w:headerReference w:type="default" r:id="rId7"/>
      <w:pgSz w:w="11906" w:h="16838"/>
      <w:pgMar w:top="1560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10C0" w:rsidRDefault="00FA10C0" w:rsidP="00825392">
      <w:pPr>
        <w:spacing w:after="0" w:line="240" w:lineRule="auto"/>
      </w:pPr>
      <w:r>
        <w:separator/>
      </w:r>
    </w:p>
  </w:endnote>
  <w:endnote w:type="continuationSeparator" w:id="0">
    <w:p w:rsidR="00FA10C0" w:rsidRDefault="00FA10C0" w:rsidP="00825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iakonia">
    <w:altName w:val="Calibri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10C0" w:rsidRDefault="00FA10C0" w:rsidP="00825392">
      <w:pPr>
        <w:spacing w:after="0" w:line="240" w:lineRule="auto"/>
      </w:pPr>
      <w:r>
        <w:separator/>
      </w:r>
    </w:p>
  </w:footnote>
  <w:footnote w:type="continuationSeparator" w:id="0">
    <w:p w:rsidR="00FA10C0" w:rsidRDefault="00FA10C0" w:rsidP="00825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392" w:rsidRDefault="000E740E" w:rsidP="00823D26">
    <w:pPr>
      <w:pStyle w:val="Kopfzeile"/>
      <w:tabs>
        <w:tab w:val="clear" w:pos="4536"/>
        <w:tab w:val="clear" w:pos="9072"/>
        <w:tab w:val="left" w:pos="7905"/>
      </w:tabs>
    </w:pPr>
    <w:r>
      <w:rPr>
        <w:rFonts w:eastAsia="Times New Roman"/>
        <w:noProof/>
        <w:lang w:eastAsia="de-DE"/>
      </w:rPr>
      <w:drawing>
        <wp:inline distT="0" distB="0" distL="0" distR="0" wp14:anchorId="66DBDBBE" wp14:editId="1B89F353">
          <wp:extent cx="2556344" cy="537080"/>
          <wp:effectExtent l="0" t="0" r="0" b="0"/>
          <wp:docPr id="1" name="Grafik 1" descr="cid:848dbea6-9255-4fc8-b3bd-5bb3065a71db@cranium.loc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848dbea6-9255-4fc8-b3bd-5bb3065a71db@cranium.local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0246" cy="548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23D2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457147"/>
    <w:multiLevelType w:val="hybridMultilevel"/>
    <w:tmpl w:val="F75646F4"/>
    <w:lvl w:ilvl="0" w:tplc="2AF08998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2C7"/>
    <w:rsid w:val="000565C6"/>
    <w:rsid w:val="000625B4"/>
    <w:rsid w:val="00064113"/>
    <w:rsid w:val="000A093C"/>
    <w:rsid w:val="000D7E29"/>
    <w:rsid w:val="000E740E"/>
    <w:rsid w:val="00106252"/>
    <w:rsid w:val="001109F4"/>
    <w:rsid w:val="0011676B"/>
    <w:rsid w:val="00180509"/>
    <w:rsid w:val="001A3D9A"/>
    <w:rsid w:val="001A5C96"/>
    <w:rsid w:val="001A7317"/>
    <w:rsid w:val="00216A49"/>
    <w:rsid w:val="002467BB"/>
    <w:rsid w:val="002737B6"/>
    <w:rsid w:val="00276059"/>
    <w:rsid w:val="00311F59"/>
    <w:rsid w:val="00364C00"/>
    <w:rsid w:val="00373A7B"/>
    <w:rsid w:val="0045261F"/>
    <w:rsid w:val="004902C7"/>
    <w:rsid w:val="004C01C6"/>
    <w:rsid w:val="004D0E1B"/>
    <w:rsid w:val="004E090A"/>
    <w:rsid w:val="004E7C33"/>
    <w:rsid w:val="005125D9"/>
    <w:rsid w:val="005255E9"/>
    <w:rsid w:val="00534644"/>
    <w:rsid w:val="005665EA"/>
    <w:rsid w:val="005A7FB7"/>
    <w:rsid w:val="005D7832"/>
    <w:rsid w:val="006102A2"/>
    <w:rsid w:val="00640571"/>
    <w:rsid w:val="00673FB5"/>
    <w:rsid w:val="00684A1D"/>
    <w:rsid w:val="00686B4A"/>
    <w:rsid w:val="006B1664"/>
    <w:rsid w:val="006B173D"/>
    <w:rsid w:val="006B63E1"/>
    <w:rsid w:val="00720A2A"/>
    <w:rsid w:val="00763337"/>
    <w:rsid w:val="00763C96"/>
    <w:rsid w:val="00780AD5"/>
    <w:rsid w:val="007855E2"/>
    <w:rsid w:val="007964EB"/>
    <w:rsid w:val="007B5F88"/>
    <w:rsid w:val="007D7452"/>
    <w:rsid w:val="00823074"/>
    <w:rsid w:val="00823D26"/>
    <w:rsid w:val="00825392"/>
    <w:rsid w:val="0084508E"/>
    <w:rsid w:val="0085344D"/>
    <w:rsid w:val="0087104D"/>
    <w:rsid w:val="00874C93"/>
    <w:rsid w:val="00886439"/>
    <w:rsid w:val="008C531E"/>
    <w:rsid w:val="008E01A2"/>
    <w:rsid w:val="008F7273"/>
    <w:rsid w:val="00926FBC"/>
    <w:rsid w:val="009669E4"/>
    <w:rsid w:val="00971E5C"/>
    <w:rsid w:val="00981E9D"/>
    <w:rsid w:val="00987507"/>
    <w:rsid w:val="00987BC7"/>
    <w:rsid w:val="00994043"/>
    <w:rsid w:val="00995DEE"/>
    <w:rsid w:val="009B2850"/>
    <w:rsid w:val="00A41DB5"/>
    <w:rsid w:val="00A7664E"/>
    <w:rsid w:val="00A85598"/>
    <w:rsid w:val="00AA30EB"/>
    <w:rsid w:val="00AB2B63"/>
    <w:rsid w:val="00AC5F0A"/>
    <w:rsid w:val="00AD4017"/>
    <w:rsid w:val="00B030AE"/>
    <w:rsid w:val="00B155CE"/>
    <w:rsid w:val="00B328B2"/>
    <w:rsid w:val="00B51378"/>
    <w:rsid w:val="00B5342C"/>
    <w:rsid w:val="00B66BAF"/>
    <w:rsid w:val="00B91A97"/>
    <w:rsid w:val="00BB4D4B"/>
    <w:rsid w:val="00BC6DDC"/>
    <w:rsid w:val="00C01BBE"/>
    <w:rsid w:val="00C03798"/>
    <w:rsid w:val="00C3565C"/>
    <w:rsid w:val="00C517B1"/>
    <w:rsid w:val="00C669A0"/>
    <w:rsid w:val="00C731F2"/>
    <w:rsid w:val="00C75CAC"/>
    <w:rsid w:val="00C94473"/>
    <w:rsid w:val="00CC5385"/>
    <w:rsid w:val="00E05AEB"/>
    <w:rsid w:val="00E1524F"/>
    <w:rsid w:val="00E15D8E"/>
    <w:rsid w:val="00E17D16"/>
    <w:rsid w:val="00E53BDC"/>
    <w:rsid w:val="00E61469"/>
    <w:rsid w:val="00EF403A"/>
    <w:rsid w:val="00F16FAD"/>
    <w:rsid w:val="00F52239"/>
    <w:rsid w:val="00FA10C0"/>
    <w:rsid w:val="00FD61DD"/>
    <w:rsid w:val="00FF0CDD"/>
    <w:rsid w:val="00FF3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5FD9BD2F"/>
  <w15:chartTrackingRefBased/>
  <w15:docId w15:val="{660CD542-2E70-412B-8B46-BA153732B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467BB"/>
    <w:pPr>
      <w:spacing w:after="200" w:line="276" w:lineRule="auto"/>
    </w:pPr>
    <w:rPr>
      <w:sz w:val="22"/>
      <w:szCs w:val="22"/>
      <w:lang w:eastAsia="en-US"/>
    </w:rPr>
  </w:style>
  <w:style w:type="paragraph" w:styleId="berschrift3">
    <w:name w:val="heading 3"/>
    <w:basedOn w:val="Standard"/>
    <w:qFormat/>
    <w:locked/>
    <w:rsid w:val="004E7C3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99"/>
    <w:qFormat/>
    <w:rsid w:val="001A3D9A"/>
    <w:pPr>
      <w:ind w:left="720"/>
      <w:contextualSpacing/>
    </w:pPr>
  </w:style>
  <w:style w:type="character" w:styleId="Hyperlink">
    <w:name w:val="Hyperlink"/>
    <w:uiPriority w:val="99"/>
    <w:rsid w:val="00C517B1"/>
    <w:rPr>
      <w:rFonts w:cs="Times New Roman"/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rsid w:val="00AC5F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AC5F0A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2539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825392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82539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82539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310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29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3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4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54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9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38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6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8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0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09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0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93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71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6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7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6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3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54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848dbea6-9255-4fc8-b3bd-5bb3065a71db@cranium.loca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2167</Characters>
  <Application>Microsoft Office Word</Application>
  <DocSecurity>4</DocSecurity>
  <Lines>18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Das Diakoniewerk Gelsenkirchen und Wattenscheid e</vt:lpstr>
    </vt:vector>
  </TitlesOfParts>
  <Company>Evangelische Kliniken Gelsenkirchen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Diakoniewerk Gelsenkirchen und Wattenscheid e</dc:title>
  <dc:subject/>
  <dc:creator>Becker, Isabella</dc:creator>
  <cp:keywords/>
  <cp:lastModifiedBy>Sander, Sabine</cp:lastModifiedBy>
  <cp:revision>2</cp:revision>
  <cp:lastPrinted>2020-03-12T09:36:00Z</cp:lastPrinted>
  <dcterms:created xsi:type="dcterms:W3CDTF">2026-05-07T05:35:00Z</dcterms:created>
  <dcterms:modified xsi:type="dcterms:W3CDTF">2026-05-07T05:35:00Z</dcterms:modified>
</cp:coreProperties>
</file>