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6BF19F" w14:textId="77777777" w:rsidR="00912473" w:rsidRPr="00912473" w:rsidRDefault="00912473" w:rsidP="00912473"/>
    <w:p w14:paraId="4321385A" w14:textId="720734CB" w:rsidR="00912473" w:rsidRPr="00912473" w:rsidRDefault="00912473" w:rsidP="00326602">
      <w:pPr>
        <w:jc w:val="both"/>
      </w:pPr>
      <w:r w:rsidRPr="00912473">
        <w:t xml:space="preserve">Die </w:t>
      </w:r>
      <w:r w:rsidRPr="00912473">
        <w:rPr>
          <w:b/>
          <w:bCs/>
        </w:rPr>
        <w:t xml:space="preserve">Evangelisch-lutherische Gesamtkirchengemeinde Eversten </w:t>
      </w:r>
      <w:r w:rsidRPr="00912473">
        <w:t xml:space="preserve">besetzt zum </w:t>
      </w:r>
      <w:r>
        <w:t>01</w:t>
      </w:r>
      <w:r w:rsidRPr="00912473">
        <w:t xml:space="preserve">. </w:t>
      </w:r>
      <w:r>
        <w:t>Februa</w:t>
      </w:r>
      <w:r w:rsidRPr="00912473">
        <w:t xml:space="preserve">r 2026 für die Dauer </w:t>
      </w:r>
      <w:r w:rsidR="00326602">
        <w:t>der Vakanz</w:t>
      </w:r>
      <w:r w:rsidRPr="00912473">
        <w:t xml:space="preserve"> der Stelleninhaberin</w:t>
      </w:r>
      <w:r w:rsidR="00326602">
        <w:t xml:space="preserve"> zunächst befristet bis zum 31.07.2026</w:t>
      </w:r>
      <w:r w:rsidRPr="00912473">
        <w:t xml:space="preserve"> die Stelle einer/eines </w:t>
      </w:r>
    </w:p>
    <w:p w14:paraId="6C7BBB7F" w14:textId="22DC61D7" w:rsidR="00912473" w:rsidRPr="00912473" w:rsidRDefault="00912473" w:rsidP="00326602">
      <w:pPr>
        <w:jc w:val="center"/>
      </w:pPr>
      <w:r w:rsidRPr="00912473">
        <w:rPr>
          <w:b/>
          <w:bCs/>
        </w:rPr>
        <w:t>Kirchenbürosekretärin / Kirchenbürosekretärs (*m/w/d)</w:t>
      </w:r>
    </w:p>
    <w:p w14:paraId="61D4D911" w14:textId="77777777" w:rsidR="00912473" w:rsidRPr="00912473" w:rsidRDefault="00912473" w:rsidP="00326602">
      <w:pPr>
        <w:jc w:val="both"/>
      </w:pPr>
      <w:r w:rsidRPr="00912473">
        <w:t xml:space="preserve">in Teilzeitbeschäftigung mit bis zu insgesamt 19,25 Wochenstunden (derzeit 50 v. H. einer Vollzeitstelle) </w:t>
      </w:r>
    </w:p>
    <w:p w14:paraId="3D984A9A" w14:textId="77777777" w:rsidR="00912473" w:rsidRPr="00912473" w:rsidRDefault="00912473" w:rsidP="00326602">
      <w:pPr>
        <w:jc w:val="both"/>
      </w:pPr>
      <w:r w:rsidRPr="00912473">
        <w:t xml:space="preserve">Das Kirchenbüro ist erste Anlauf-, Kommunikations- und Orientierungsstelle der Kirchengemeinde vor Ort, in der die Anliegen der Gemeindeglieder erledigt werden und besteht aktuell aus drei Mitarbeiter*innen - eine weitere Kollegin bearbeitet die Friedhofsangelegenheiten. </w:t>
      </w:r>
    </w:p>
    <w:p w14:paraId="1672BF3A" w14:textId="10C774F7" w:rsidR="00912473" w:rsidRPr="00912473" w:rsidRDefault="00912473" w:rsidP="00326602">
      <w:pPr>
        <w:jc w:val="both"/>
      </w:pPr>
      <w:r w:rsidRPr="00912473">
        <w:t>Wir suchen ein/e kreativ und initiativ arbeitende/r Verwaltungsmitarbeiter/in, der oder die die vielseitigen Aufgaben des Kirchenbüros im Bereich „Verwaltung“ übernimmt. Wir wünschen uns eine aufgeschlossene Persönlichkeit, die vertrauensvoll mit den Kolleginnen im Kirchenbüro</w:t>
      </w:r>
      <w:r>
        <w:t>, dem Pfarrteam</w:t>
      </w:r>
      <w:r w:rsidRPr="00912473">
        <w:t xml:space="preserve"> sowie den Vorsitzenden und den Mitgliedern der Gemeindekirchenräte zusammenarbeitet </w:t>
      </w:r>
    </w:p>
    <w:p w14:paraId="4B1EE046" w14:textId="0C9240E5" w:rsidR="00912473" w:rsidRDefault="00912473" w:rsidP="00326602">
      <w:pPr>
        <w:jc w:val="both"/>
      </w:pPr>
      <w:r w:rsidRPr="00912473">
        <w:t>Wenn Sie</w:t>
      </w:r>
      <w:r w:rsidR="00326602">
        <w:t>:</w:t>
      </w:r>
    </w:p>
    <w:p w14:paraId="7321C558" w14:textId="77777777" w:rsidR="00326602" w:rsidRDefault="00326602" w:rsidP="00326602">
      <w:pPr>
        <w:jc w:val="both"/>
      </w:pPr>
    </w:p>
    <w:p w14:paraId="2560CA18" w14:textId="0AC4C495" w:rsidR="00326602" w:rsidRPr="00912473" w:rsidRDefault="00326602" w:rsidP="00326602">
      <w:pPr>
        <w:numPr>
          <w:ilvl w:val="0"/>
          <w:numId w:val="1"/>
        </w:numPr>
        <w:jc w:val="both"/>
      </w:pPr>
      <w:r w:rsidRPr="00912473">
        <w:t xml:space="preserve">eine abgeschlossene Berufsausbildung im Bereich Büro oder Verwaltung haben, vorzugsweise die 1. Angestelltenprüfung, </w:t>
      </w:r>
    </w:p>
    <w:p w14:paraId="7A8EACDA" w14:textId="77777777" w:rsidR="00912473" w:rsidRPr="00912473" w:rsidRDefault="00912473" w:rsidP="00326602">
      <w:pPr>
        <w:numPr>
          <w:ilvl w:val="0"/>
          <w:numId w:val="1"/>
        </w:numPr>
        <w:jc w:val="both"/>
      </w:pPr>
      <w:r w:rsidRPr="00912473">
        <w:t xml:space="preserve">fundierte Kenntnisse und Fertigkeiten von Verwaltungsabläufen haben und, im Idealfall mit den Strukturen der kirchlichen Verwaltung ein wenig vertraut sind </w:t>
      </w:r>
    </w:p>
    <w:p w14:paraId="4E8A15B7" w14:textId="77777777" w:rsidR="00912473" w:rsidRPr="00912473" w:rsidRDefault="00912473" w:rsidP="00326602">
      <w:pPr>
        <w:numPr>
          <w:ilvl w:val="0"/>
          <w:numId w:val="1"/>
        </w:numPr>
        <w:jc w:val="both"/>
      </w:pPr>
      <w:r w:rsidRPr="00912473">
        <w:t xml:space="preserve">sowie EDV-Kenntnisse im Umgang mit modernen Kommunikationsmitteln (Office, E-Mail, Internet) mitbringen, </w:t>
      </w:r>
    </w:p>
    <w:p w14:paraId="39970BA2" w14:textId="77777777" w:rsidR="00912473" w:rsidRPr="00912473" w:rsidRDefault="00912473" w:rsidP="00326602">
      <w:pPr>
        <w:numPr>
          <w:ilvl w:val="0"/>
          <w:numId w:val="1"/>
        </w:numPr>
        <w:jc w:val="both"/>
      </w:pPr>
      <w:r w:rsidRPr="00912473">
        <w:t xml:space="preserve">eine kommunikationsstarke und teamfähige Persönlichkeit sind, die die Kirchengemeinde vertrauensvoll und engagiert unterstützt </w:t>
      </w:r>
    </w:p>
    <w:p w14:paraId="6BBE4817" w14:textId="1B2522DA" w:rsidR="00912473" w:rsidRPr="00912473" w:rsidRDefault="00912473" w:rsidP="00326602">
      <w:pPr>
        <w:numPr>
          <w:ilvl w:val="0"/>
          <w:numId w:val="1"/>
        </w:numPr>
        <w:jc w:val="both"/>
      </w:pPr>
      <w:r w:rsidRPr="00912473">
        <w:t xml:space="preserve">Freude und Offenheit im Umgang mit Menschen haben </w:t>
      </w:r>
    </w:p>
    <w:p w14:paraId="7DE07FE1" w14:textId="77777777" w:rsidR="00912473" w:rsidRDefault="00912473" w:rsidP="00326602">
      <w:pPr>
        <w:jc w:val="both"/>
      </w:pPr>
      <w:r w:rsidRPr="00912473">
        <w:t xml:space="preserve">wären Sie unsere Idealbesetzung. </w:t>
      </w:r>
    </w:p>
    <w:p w14:paraId="4E16D8D2" w14:textId="77777777" w:rsidR="00326602" w:rsidRPr="00912473" w:rsidRDefault="00326602" w:rsidP="00326602">
      <w:pPr>
        <w:jc w:val="both"/>
      </w:pPr>
    </w:p>
    <w:p w14:paraId="2896DFBD" w14:textId="77777777" w:rsidR="00912473" w:rsidRPr="00912473" w:rsidRDefault="00912473" w:rsidP="00326602">
      <w:pPr>
        <w:jc w:val="both"/>
      </w:pPr>
      <w:r w:rsidRPr="00912473">
        <w:t xml:space="preserve">Die Zahlung des Entgelts erfolgt nach der Entgeltgruppe E 5 des Tarifvertrages der Länder mit allen üblichen Sozialleistungen des öffentlichen Dienstes. </w:t>
      </w:r>
    </w:p>
    <w:p w14:paraId="3F121905" w14:textId="77777777" w:rsidR="00912473" w:rsidRPr="00912473" w:rsidRDefault="00912473" w:rsidP="00326602">
      <w:pPr>
        <w:jc w:val="both"/>
      </w:pPr>
      <w:r w:rsidRPr="00912473">
        <w:t xml:space="preserve">Wir arbeiten als Dienstgemeinschaft und erwarten, dass Sie sich mit unserem kirchlichen Auftrag identifizieren und für die glaubwürdige Erfüllung dieses kirchlichen Auftrags eintreten. Die Tätigkeit ist mit einer Außenwirkung für die Gesamtkirchengemeinde verbunden. Daher </w:t>
      </w:r>
      <w:r w:rsidRPr="00912473">
        <w:lastRenderedPageBreak/>
        <w:t xml:space="preserve">setzen wir die Mitgliedschaft in einer Kirche, die Mitglied in der Arbeitsgemeinschaft Christlicher Kirche in Niedersachsen ist, für die Mitarbeit voraus. </w:t>
      </w:r>
    </w:p>
    <w:p w14:paraId="3456B9F8" w14:textId="77777777" w:rsidR="00912473" w:rsidRPr="00912473" w:rsidRDefault="00912473" w:rsidP="00326602">
      <w:pPr>
        <w:jc w:val="both"/>
      </w:pPr>
      <w:r w:rsidRPr="00912473">
        <w:t xml:space="preserve">Bewerbungen von Schwerbehinderten und Gleichgestellten werden besonders begrüßt. </w:t>
      </w:r>
    </w:p>
    <w:p w14:paraId="5ACD337F" w14:textId="721F813B" w:rsidR="00912473" w:rsidRPr="00912473" w:rsidRDefault="00912473" w:rsidP="00326602">
      <w:pPr>
        <w:jc w:val="both"/>
      </w:pPr>
      <w:r w:rsidRPr="00912473">
        <w:t xml:space="preserve">Wir verarbeiten Ihre personenbezogenen Daten aus der Bewerbung ausschließlich im Rahmen des Auswahlverfahrens soweit diese für die Feststellung Ihrer fachlichen und persönlichen Fähigkeiten in Bezug auf die zu besetzende Stelle erforderlich sind. Erfolgt keine Anstellung werden Ihre Daten sechs Monate nach Mitteilung einer Ablehnung gelöscht. </w:t>
      </w:r>
    </w:p>
    <w:p w14:paraId="0D3D8693" w14:textId="77777777" w:rsidR="00912473" w:rsidRPr="00912473" w:rsidRDefault="00912473" w:rsidP="00326602">
      <w:pPr>
        <w:jc w:val="both"/>
      </w:pPr>
      <w:r w:rsidRPr="00912473">
        <w:t xml:space="preserve">Um Aufwand und Kosten für Sie und für uns zu vermindern, bitten wir Sie, nur Kopien von Ihren Bewerbungsunterlagen und keine Mappen und Folien einzureichen. Eine Rücksendung der Unterlagen erfolgt nur noch, wenn Sie es ausdrücklich wünschen </w:t>
      </w:r>
    </w:p>
    <w:p w14:paraId="0C607D69" w14:textId="3E56B188" w:rsidR="00912473" w:rsidRPr="00912473" w:rsidRDefault="00912473" w:rsidP="00326602">
      <w:pPr>
        <w:jc w:val="both"/>
      </w:pPr>
      <w:r w:rsidRPr="00912473">
        <w:t>Ihre aussagefähigen Unterlagen</w:t>
      </w:r>
      <w:r w:rsidR="00326602">
        <w:t xml:space="preserve"> nebst Angabe der Konfession</w:t>
      </w:r>
      <w:r w:rsidRPr="00912473">
        <w:t xml:space="preserve"> senden Sie bitte </w:t>
      </w:r>
      <w:r w:rsidRPr="00912473">
        <w:rPr>
          <w:b/>
          <w:bCs/>
        </w:rPr>
        <w:t xml:space="preserve">bis zum </w:t>
      </w:r>
      <w:r w:rsidR="00105921">
        <w:rPr>
          <w:b/>
          <w:bCs/>
        </w:rPr>
        <w:t>09. Januar</w:t>
      </w:r>
      <w:r w:rsidR="00326602">
        <w:rPr>
          <w:b/>
          <w:bCs/>
        </w:rPr>
        <w:t xml:space="preserve"> 2026</w:t>
      </w:r>
      <w:r w:rsidRPr="00912473">
        <w:rPr>
          <w:b/>
          <w:bCs/>
        </w:rPr>
        <w:t xml:space="preserve"> </w:t>
      </w:r>
      <w:r w:rsidRPr="00912473">
        <w:t>an: Ev.-luth. Gesamtkirchengemeinde Eversten, Pfarrerin Dörte Kramer, Zietenstraße 6, 26131 Oldenburg. Gerne auch per Mail</w:t>
      </w:r>
      <w:r w:rsidR="006E555D">
        <w:t xml:space="preserve">: </w:t>
      </w:r>
      <w:r w:rsidR="006E555D" w:rsidRPr="006E555D">
        <w:t xml:space="preserve"> </w:t>
      </w:r>
      <w:r w:rsidR="006E555D" w:rsidRPr="00912473">
        <w:t>Doerte.Kramer@kirche-oldenburg.de</w:t>
      </w:r>
      <w:r w:rsidRPr="00912473">
        <w:t xml:space="preserve">. </w:t>
      </w:r>
    </w:p>
    <w:p w14:paraId="51E4EA23" w14:textId="6CB7EDF9" w:rsidR="002000C2" w:rsidRDefault="00912473" w:rsidP="00326602">
      <w:pPr>
        <w:jc w:val="both"/>
      </w:pPr>
      <w:r w:rsidRPr="00912473">
        <w:t>Für weitere Fragen steht Ihnen Pfarrerin Dörte Kramer unter der Telefonnummer 0441 - 957 00 18 zur Verfügung. Oder per Mail: Doerte.Kramer@kirche-oldenburg.de</w:t>
      </w:r>
    </w:p>
    <w:sectPr w:rsidR="002000C2">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B913004C"/>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16cid:durableId="48864036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2473"/>
    <w:rsid w:val="00105921"/>
    <w:rsid w:val="002000C2"/>
    <w:rsid w:val="00326602"/>
    <w:rsid w:val="00410B3B"/>
    <w:rsid w:val="006E555D"/>
    <w:rsid w:val="00893749"/>
    <w:rsid w:val="00912473"/>
    <w:rsid w:val="00EE560F"/>
    <w:rsid w:val="00FC636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E498C"/>
  <w15:chartTrackingRefBased/>
  <w15:docId w15:val="{35D81108-42C1-4485-A34D-FE074C2BF6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91247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1247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semiHidden/>
    <w:unhideWhenUsed/>
    <w:qFormat/>
    <w:rsid w:val="00912473"/>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12473"/>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12473"/>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12473"/>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12473"/>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12473"/>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12473"/>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12473"/>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12473"/>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semiHidden/>
    <w:rsid w:val="00912473"/>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12473"/>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12473"/>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12473"/>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12473"/>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12473"/>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12473"/>
    <w:rPr>
      <w:rFonts w:eastAsiaTheme="majorEastAsia" w:cstheme="majorBidi"/>
      <w:color w:val="272727" w:themeColor="text1" w:themeTint="D8"/>
    </w:rPr>
  </w:style>
  <w:style w:type="paragraph" w:styleId="Titel">
    <w:name w:val="Title"/>
    <w:basedOn w:val="Standard"/>
    <w:next w:val="Standard"/>
    <w:link w:val="TitelZchn"/>
    <w:uiPriority w:val="10"/>
    <w:qFormat/>
    <w:rsid w:val="0091247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12473"/>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12473"/>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12473"/>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12473"/>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12473"/>
    <w:rPr>
      <w:i/>
      <w:iCs/>
      <w:color w:val="404040" w:themeColor="text1" w:themeTint="BF"/>
    </w:rPr>
  </w:style>
  <w:style w:type="paragraph" w:styleId="Listenabsatz">
    <w:name w:val="List Paragraph"/>
    <w:basedOn w:val="Standard"/>
    <w:uiPriority w:val="34"/>
    <w:qFormat/>
    <w:rsid w:val="00912473"/>
    <w:pPr>
      <w:ind w:left="720"/>
      <w:contextualSpacing/>
    </w:pPr>
  </w:style>
  <w:style w:type="character" w:styleId="IntensiveHervorhebung">
    <w:name w:val="Intense Emphasis"/>
    <w:basedOn w:val="Absatz-Standardschriftart"/>
    <w:uiPriority w:val="21"/>
    <w:qFormat/>
    <w:rsid w:val="00912473"/>
    <w:rPr>
      <w:i/>
      <w:iCs/>
      <w:color w:val="0F4761" w:themeColor="accent1" w:themeShade="BF"/>
    </w:rPr>
  </w:style>
  <w:style w:type="paragraph" w:styleId="IntensivesZitat">
    <w:name w:val="Intense Quote"/>
    <w:basedOn w:val="Standard"/>
    <w:next w:val="Standard"/>
    <w:link w:val="IntensivesZitatZchn"/>
    <w:uiPriority w:val="30"/>
    <w:qFormat/>
    <w:rsid w:val="0091247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12473"/>
    <w:rPr>
      <w:i/>
      <w:iCs/>
      <w:color w:val="0F4761" w:themeColor="accent1" w:themeShade="BF"/>
    </w:rPr>
  </w:style>
  <w:style w:type="character" w:styleId="IntensiverVerweis">
    <w:name w:val="Intense Reference"/>
    <w:basedOn w:val="Absatz-Standardschriftart"/>
    <w:uiPriority w:val="32"/>
    <w:qFormat/>
    <w:rsid w:val="0091247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450</Words>
  <Characters>2838</Characters>
  <Application>Microsoft Office Word</Application>
  <DocSecurity>4</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Lange, Ralf</dc:creator>
  <cp:keywords/>
  <dc:description/>
  <cp:lastModifiedBy>Rößler-Ponick, Silke</cp:lastModifiedBy>
  <cp:revision>2</cp:revision>
  <cp:lastPrinted>2025-12-12T09:15:00Z</cp:lastPrinted>
  <dcterms:created xsi:type="dcterms:W3CDTF">2025-12-16T08:20:00Z</dcterms:created>
  <dcterms:modified xsi:type="dcterms:W3CDTF">2025-12-16T08:20:00Z</dcterms:modified>
</cp:coreProperties>
</file>