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9F0FA" w14:textId="77777777" w:rsidR="00A05672" w:rsidRDefault="000A7180" w:rsidP="00A05672">
      <w:pPr>
        <w:pStyle w:val="Default"/>
      </w:pPr>
      <w:r w:rsidRPr="00A05672">
        <w:rPr>
          <w:noProof/>
          <w:lang w:eastAsia="de-DE"/>
        </w:rPr>
        <w:drawing>
          <wp:anchor distT="0" distB="0" distL="114300" distR="114300" simplePos="0" relativeHeight="251658240" behindDoc="1" locked="0" layoutInCell="1" allowOverlap="1" wp14:anchorId="0BBDFD8A" wp14:editId="12B4503B">
            <wp:simplePos x="0" y="0"/>
            <wp:positionH relativeFrom="margin">
              <wp:align>right</wp:align>
            </wp:positionH>
            <wp:positionV relativeFrom="margin">
              <wp:align>center</wp:align>
            </wp:positionV>
            <wp:extent cx="6645275" cy="10288693"/>
            <wp:effectExtent l="0" t="0" r="3175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275" cy="102886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AEE5B58" w14:textId="77777777" w:rsidR="00A05672" w:rsidRDefault="00A05672" w:rsidP="00A05672">
      <w:pPr>
        <w:pStyle w:val="Default"/>
        <w:jc w:val="center"/>
        <w:rPr>
          <w:sz w:val="22"/>
          <w:szCs w:val="22"/>
        </w:rPr>
      </w:pPr>
    </w:p>
    <w:p w14:paraId="05332579" w14:textId="77777777" w:rsidR="00A05672" w:rsidRDefault="00A05672" w:rsidP="00A05672">
      <w:pPr>
        <w:pStyle w:val="Default"/>
        <w:jc w:val="center"/>
        <w:rPr>
          <w:sz w:val="22"/>
          <w:szCs w:val="22"/>
        </w:rPr>
      </w:pPr>
    </w:p>
    <w:p w14:paraId="16315905" w14:textId="77777777" w:rsidR="00A05672" w:rsidRDefault="00A05672" w:rsidP="00A05672">
      <w:pPr>
        <w:pStyle w:val="Default"/>
        <w:jc w:val="center"/>
        <w:rPr>
          <w:sz w:val="22"/>
          <w:szCs w:val="22"/>
        </w:rPr>
      </w:pPr>
    </w:p>
    <w:p w14:paraId="7E30C1EB" w14:textId="77777777" w:rsidR="00A05672" w:rsidRDefault="00A05672" w:rsidP="00A05672">
      <w:pPr>
        <w:pStyle w:val="Default"/>
        <w:jc w:val="center"/>
        <w:rPr>
          <w:sz w:val="22"/>
          <w:szCs w:val="22"/>
        </w:rPr>
      </w:pPr>
    </w:p>
    <w:p w14:paraId="2F8C61E9" w14:textId="77777777" w:rsidR="00A05672" w:rsidRDefault="00A05672" w:rsidP="00A05672">
      <w:pPr>
        <w:pStyle w:val="Default"/>
        <w:jc w:val="center"/>
        <w:rPr>
          <w:sz w:val="22"/>
          <w:szCs w:val="22"/>
        </w:rPr>
      </w:pPr>
    </w:p>
    <w:p w14:paraId="37950621" w14:textId="77777777" w:rsidR="00A05672" w:rsidRDefault="00A05672" w:rsidP="00A05672">
      <w:pPr>
        <w:pStyle w:val="Default"/>
        <w:jc w:val="center"/>
        <w:rPr>
          <w:sz w:val="22"/>
          <w:szCs w:val="22"/>
        </w:rPr>
      </w:pPr>
    </w:p>
    <w:p w14:paraId="6B18FBB3" w14:textId="77777777" w:rsidR="00A05672" w:rsidRDefault="00A05672" w:rsidP="000A7180">
      <w:pPr>
        <w:pStyle w:val="Default"/>
        <w:rPr>
          <w:sz w:val="22"/>
          <w:szCs w:val="22"/>
        </w:rPr>
      </w:pPr>
    </w:p>
    <w:p w14:paraId="387CE875" w14:textId="77777777" w:rsidR="00A05672" w:rsidRPr="000A7180" w:rsidRDefault="00A05672" w:rsidP="00A05672">
      <w:pPr>
        <w:pStyle w:val="Default"/>
        <w:jc w:val="center"/>
      </w:pPr>
      <w:r w:rsidRPr="000A7180">
        <w:t xml:space="preserve">Das </w:t>
      </w:r>
      <w:r w:rsidRPr="000A7180">
        <w:rPr>
          <w:b/>
          <w:bCs/>
        </w:rPr>
        <w:t xml:space="preserve">Dekanat Vorderer Odenwald </w:t>
      </w:r>
      <w:r w:rsidRPr="000A7180">
        <w:t>sucht für die</w:t>
      </w:r>
    </w:p>
    <w:p w14:paraId="2AEE8FAC" w14:textId="77777777" w:rsidR="00A05672" w:rsidRPr="000A7180" w:rsidRDefault="00A05672" w:rsidP="00A05672">
      <w:pPr>
        <w:pStyle w:val="Default"/>
        <w:jc w:val="center"/>
      </w:pPr>
      <w:r w:rsidRPr="000A7180">
        <w:rPr>
          <w:b/>
          <w:bCs/>
        </w:rPr>
        <w:t>Evangelische Kindertagesstätte Wiesenpfadflöhe</w:t>
      </w:r>
    </w:p>
    <w:p w14:paraId="1D0A71AF" w14:textId="77777777" w:rsidR="000A7180" w:rsidRDefault="000A7180" w:rsidP="00A05672">
      <w:pPr>
        <w:pStyle w:val="Default"/>
        <w:jc w:val="center"/>
      </w:pPr>
    </w:p>
    <w:p w14:paraId="34B802E4" w14:textId="4A718594" w:rsidR="00A05672" w:rsidRPr="000A7180" w:rsidRDefault="00947CB9" w:rsidP="000A7180">
      <w:pPr>
        <w:pStyle w:val="Default"/>
        <w:jc w:val="center"/>
      </w:pPr>
      <w:r>
        <w:t>ab sofort</w:t>
      </w:r>
    </w:p>
    <w:p w14:paraId="1253C723" w14:textId="77777777" w:rsidR="00A05672" w:rsidRPr="000A7180" w:rsidRDefault="00A05672" w:rsidP="00A05672">
      <w:pPr>
        <w:pStyle w:val="Default"/>
        <w:jc w:val="center"/>
      </w:pPr>
      <w:r w:rsidRPr="000A7180">
        <w:rPr>
          <w:b/>
          <w:bCs/>
        </w:rPr>
        <w:t>eine päd. Fachkraft (m/w/d)</w:t>
      </w:r>
    </w:p>
    <w:p w14:paraId="330B492E" w14:textId="77777777" w:rsidR="00A05672" w:rsidRPr="000A7180" w:rsidRDefault="00A05672" w:rsidP="00A05672">
      <w:pPr>
        <w:pStyle w:val="Default"/>
        <w:jc w:val="center"/>
      </w:pPr>
      <w:r w:rsidRPr="000A7180">
        <w:t>(oder pädagogische Fachkraft nach §25 HKJGB)</w:t>
      </w:r>
      <w:r w:rsidR="00934D5F" w:rsidRPr="000A7180">
        <w:t>,</w:t>
      </w:r>
    </w:p>
    <w:p w14:paraId="53033DC8" w14:textId="77777777" w:rsidR="00A05672" w:rsidRPr="000A7180" w:rsidRDefault="00A05672" w:rsidP="00A05672">
      <w:pPr>
        <w:pStyle w:val="Default"/>
        <w:jc w:val="center"/>
      </w:pPr>
    </w:p>
    <w:p w14:paraId="3E65F3DA" w14:textId="77777777" w:rsidR="00A05672" w:rsidRPr="000A7180" w:rsidRDefault="00934D5F" w:rsidP="00A05672">
      <w:pPr>
        <w:jc w:val="center"/>
        <w:rPr>
          <w:rFonts w:ascii="Arial" w:hAnsi="Arial" w:cs="Arial"/>
          <w:sz w:val="24"/>
          <w:szCs w:val="24"/>
        </w:rPr>
      </w:pPr>
      <w:r w:rsidRPr="000A7180">
        <w:rPr>
          <w:rFonts w:ascii="Arial" w:hAnsi="Arial" w:cs="Arial"/>
          <w:sz w:val="24"/>
          <w:szCs w:val="24"/>
        </w:rPr>
        <w:t>f</w:t>
      </w:r>
      <w:r w:rsidR="00ED22E1">
        <w:rPr>
          <w:rFonts w:ascii="Arial" w:hAnsi="Arial" w:cs="Arial"/>
          <w:sz w:val="24"/>
          <w:szCs w:val="24"/>
        </w:rPr>
        <w:t xml:space="preserve">ür 30 – 34 </w:t>
      </w:r>
      <w:r w:rsidR="00A05672" w:rsidRPr="000A7180">
        <w:rPr>
          <w:rFonts w:ascii="Arial" w:hAnsi="Arial" w:cs="Arial"/>
          <w:sz w:val="24"/>
          <w:szCs w:val="24"/>
        </w:rPr>
        <w:t xml:space="preserve">Wochenstunden </w:t>
      </w:r>
      <w:r w:rsidR="00647A97">
        <w:rPr>
          <w:rFonts w:ascii="Arial" w:hAnsi="Arial" w:cs="Arial"/>
          <w:sz w:val="24"/>
          <w:szCs w:val="24"/>
        </w:rPr>
        <w:t>im U3 - Bereich</w:t>
      </w:r>
      <w:r w:rsidR="00A05672" w:rsidRPr="000A7180">
        <w:rPr>
          <w:rFonts w:ascii="Arial" w:hAnsi="Arial" w:cs="Arial"/>
          <w:sz w:val="24"/>
          <w:szCs w:val="24"/>
        </w:rPr>
        <w:t>.</w:t>
      </w:r>
    </w:p>
    <w:p w14:paraId="6848D5FF" w14:textId="77777777" w:rsidR="00A05672" w:rsidRPr="000A7180" w:rsidRDefault="00A05672" w:rsidP="00A05672">
      <w:pPr>
        <w:pStyle w:val="Default"/>
      </w:pPr>
    </w:p>
    <w:p w14:paraId="4D4695BE" w14:textId="77777777" w:rsidR="00A05672" w:rsidRPr="000A7180" w:rsidRDefault="00A05672" w:rsidP="000A7180">
      <w:pPr>
        <w:pStyle w:val="Default"/>
        <w:rPr>
          <w:rFonts w:ascii="Verdana" w:hAnsi="Verdana" w:cs="Verdana"/>
        </w:rPr>
      </w:pPr>
      <w:r w:rsidRPr="000A7180">
        <w:t xml:space="preserve"> </w:t>
      </w:r>
      <w:r w:rsidR="000A7180">
        <w:rPr>
          <w:rFonts w:ascii="Verdana" w:hAnsi="Verdana" w:cs="Verdana"/>
        </w:rPr>
        <w:tab/>
      </w:r>
      <w:r w:rsidR="000A7180">
        <w:rPr>
          <w:rFonts w:ascii="Verdana" w:hAnsi="Verdana" w:cs="Verdana"/>
        </w:rPr>
        <w:tab/>
      </w:r>
      <w:r w:rsidR="00934D5F" w:rsidRPr="000A7180">
        <w:rPr>
          <w:b/>
          <w:color w:val="70AD47" w:themeColor="accent6"/>
        </w:rPr>
        <w:t>Wir suchen</w:t>
      </w:r>
      <w:r w:rsidR="00934D5F" w:rsidRPr="000A7180">
        <w:rPr>
          <w:color w:val="70AD47" w:themeColor="accent6"/>
        </w:rPr>
        <w:t xml:space="preserve"> </w:t>
      </w:r>
      <w:r w:rsidRPr="000A7180">
        <w:rPr>
          <w:b/>
          <w:bCs/>
          <w:color w:val="70AD47" w:themeColor="accent6"/>
        </w:rPr>
        <w:t xml:space="preserve">einen Menschen, welcher ... </w:t>
      </w:r>
    </w:p>
    <w:p w14:paraId="27EB6866" w14:textId="77777777" w:rsidR="000A7180" w:rsidRDefault="00A05672" w:rsidP="000A7180">
      <w:pPr>
        <w:pStyle w:val="Default"/>
        <w:spacing w:after="5"/>
        <w:ind w:left="1416"/>
      </w:pPr>
      <w:r w:rsidRPr="000A7180">
        <w:rPr>
          <w:rFonts w:ascii="Wingdings" w:hAnsi="Wingdings" w:cs="Wingdings"/>
        </w:rPr>
        <w:t></w:t>
      </w:r>
      <w:r w:rsidRPr="000A7180">
        <w:rPr>
          <w:rFonts w:ascii="Wingdings" w:hAnsi="Wingdings" w:cs="Wingdings"/>
        </w:rPr>
        <w:t></w:t>
      </w:r>
      <w:r w:rsidRPr="000A7180">
        <w:t>einen Abschluss als pädagogische Fachkraf</w:t>
      </w:r>
      <w:r w:rsidR="000A7180">
        <w:t xml:space="preserve">t oder vergleichbare Ausbildung </w:t>
      </w:r>
    </w:p>
    <w:p w14:paraId="0D10EABF" w14:textId="77777777" w:rsidR="00A05672" w:rsidRPr="000A7180" w:rsidRDefault="000A7180" w:rsidP="000A7180">
      <w:pPr>
        <w:pStyle w:val="Default"/>
        <w:spacing w:after="5"/>
        <w:ind w:left="1416"/>
      </w:pPr>
      <w:r>
        <w:t xml:space="preserve">       </w:t>
      </w:r>
      <w:r w:rsidR="00A05672" w:rsidRPr="000A7180">
        <w:t xml:space="preserve">gemäß §25b HKJGB hat; </w:t>
      </w:r>
    </w:p>
    <w:p w14:paraId="5D0A651F" w14:textId="77777777" w:rsidR="00A05672" w:rsidRPr="000A7180" w:rsidRDefault="00A05672" w:rsidP="000A7180">
      <w:pPr>
        <w:pStyle w:val="Default"/>
        <w:spacing w:after="5"/>
        <w:ind w:left="708" w:firstLine="708"/>
      </w:pPr>
      <w:r w:rsidRPr="000A7180">
        <w:rPr>
          <w:rFonts w:ascii="Wingdings" w:hAnsi="Wingdings" w:cs="Wingdings"/>
        </w:rPr>
        <w:t></w:t>
      </w:r>
      <w:r w:rsidRPr="000A7180">
        <w:rPr>
          <w:rFonts w:ascii="Wingdings" w:hAnsi="Wingdings" w:cs="Wingdings"/>
        </w:rPr>
        <w:t></w:t>
      </w:r>
      <w:r w:rsidRPr="000A7180">
        <w:t xml:space="preserve">bereit ist, unsere konzeptionelle Arbeit mitzutragen </w:t>
      </w:r>
      <w:r w:rsidR="000A7180">
        <w:t xml:space="preserve">und weiter zu </w:t>
      </w:r>
      <w:r w:rsidRPr="000A7180">
        <w:t xml:space="preserve">entwickeln; </w:t>
      </w:r>
    </w:p>
    <w:p w14:paraId="72D637E4" w14:textId="77777777" w:rsidR="00A05672" w:rsidRPr="000A7180" w:rsidRDefault="00A05672" w:rsidP="000A7180">
      <w:pPr>
        <w:pStyle w:val="Default"/>
        <w:spacing w:after="5"/>
        <w:ind w:left="708" w:firstLine="708"/>
      </w:pPr>
      <w:r w:rsidRPr="000A7180">
        <w:rPr>
          <w:rFonts w:ascii="Wingdings" w:hAnsi="Wingdings" w:cs="Wingdings"/>
        </w:rPr>
        <w:t></w:t>
      </w:r>
      <w:r w:rsidRPr="000A7180">
        <w:rPr>
          <w:rFonts w:ascii="Wingdings" w:hAnsi="Wingdings" w:cs="Wingdings"/>
        </w:rPr>
        <w:t></w:t>
      </w:r>
      <w:r w:rsidRPr="000A7180">
        <w:t>einfühlsam und authentisch auf die Bedürfnisse der Kinder eingeht;</w:t>
      </w:r>
    </w:p>
    <w:p w14:paraId="1F2B19AB" w14:textId="77777777" w:rsidR="00934D5F" w:rsidRPr="000A7180" w:rsidRDefault="00A05672" w:rsidP="000A7180">
      <w:pPr>
        <w:pStyle w:val="Default"/>
        <w:ind w:left="708" w:firstLine="708"/>
      </w:pPr>
      <w:r w:rsidRPr="000A7180">
        <w:rPr>
          <w:rFonts w:ascii="Wingdings" w:hAnsi="Wingdings" w:cs="Wingdings"/>
        </w:rPr>
        <w:t></w:t>
      </w:r>
      <w:r w:rsidRPr="000A7180">
        <w:rPr>
          <w:rFonts w:ascii="Wingdings" w:hAnsi="Wingdings" w:cs="Wingdings"/>
        </w:rPr>
        <w:t></w:t>
      </w:r>
      <w:r w:rsidRPr="000A7180">
        <w:t>Teamfähigkeit</w:t>
      </w:r>
      <w:r w:rsidR="00934D5F" w:rsidRPr="000A7180">
        <w:t xml:space="preserve"> und Spaß an der Arbeit</w:t>
      </w:r>
      <w:r w:rsidRPr="000A7180">
        <w:t xml:space="preserve"> mitbringt,</w:t>
      </w:r>
      <w:r w:rsidR="000A7180">
        <w:t xml:space="preserve"> sowie Selbstreflexion </w:t>
      </w:r>
      <w:r w:rsidRPr="000A7180">
        <w:t>schätzt.</w:t>
      </w:r>
    </w:p>
    <w:p w14:paraId="53848811" w14:textId="77777777" w:rsidR="000A7180" w:rsidRDefault="000A7180" w:rsidP="000A7180">
      <w:pPr>
        <w:pStyle w:val="Default"/>
      </w:pPr>
    </w:p>
    <w:p w14:paraId="1E64D0F0" w14:textId="77777777" w:rsidR="00934D5F" w:rsidRPr="000A7180" w:rsidRDefault="00934D5F" w:rsidP="000A7180">
      <w:pPr>
        <w:pStyle w:val="Default"/>
        <w:ind w:left="1416"/>
      </w:pPr>
      <w:r w:rsidRPr="000A7180">
        <w:t xml:space="preserve">Die Mitgliedschaft in einer christlichen Kirche (ACK) wird aufgrund der christlichen Strukturierung und Konzeption der Einrichtung begrüßt. </w:t>
      </w:r>
    </w:p>
    <w:p w14:paraId="1CB05C15" w14:textId="77777777" w:rsidR="00A05672" w:rsidRPr="000A7180" w:rsidRDefault="00934D5F" w:rsidP="000A7180">
      <w:pPr>
        <w:pStyle w:val="Default"/>
        <w:ind w:left="1416"/>
      </w:pPr>
      <w:r w:rsidRPr="000A7180">
        <w:t>Andere oder keine Konfessionszugehörigkeiten schließen eine Tätigkeit jedoch nicht aus!</w:t>
      </w:r>
    </w:p>
    <w:p w14:paraId="34C963C0" w14:textId="77777777" w:rsidR="00934D5F" w:rsidRPr="000A7180" w:rsidRDefault="00934D5F" w:rsidP="00934D5F">
      <w:pPr>
        <w:pStyle w:val="Default"/>
        <w:ind w:left="2124"/>
      </w:pPr>
    </w:p>
    <w:p w14:paraId="2D049996" w14:textId="77777777" w:rsidR="00934D5F" w:rsidRPr="000A7180" w:rsidRDefault="00934D5F" w:rsidP="000A7180">
      <w:pPr>
        <w:pStyle w:val="Default"/>
        <w:ind w:left="708" w:firstLine="708"/>
        <w:rPr>
          <w:color w:val="70AD47" w:themeColor="accent6"/>
        </w:rPr>
      </w:pPr>
      <w:r w:rsidRPr="000A7180">
        <w:rPr>
          <w:b/>
          <w:bCs/>
          <w:color w:val="70AD47" w:themeColor="accent6"/>
        </w:rPr>
        <w:t xml:space="preserve">Wir bieten: </w:t>
      </w:r>
    </w:p>
    <w:p w14:paraId="2484EB5B" w14:textId="77777777" w:rsidR="00934D5F" w:rsidRPr="000A7180" w:rsidRDefault="00934D5F" w:rsidP="000A7180">
      <w:pPr>
        <w:pStyle w:val="Default"/>
        <w:numPr>
          <w:ilvl w:val="0"/>
          <w:numId w:val="1"/>
        </w:numPr>
        <w:spacing w:after="27"/>
      </w:pPr>
      <w:r w:rsidRPr="000A7180">
        <w:t xml:space="preserve">die Möglichkeit, kreativ und eigenverantwortlich auf der Grundlage des Hessischen Bildungsplanes zu arbeiten, </w:t>
      </w:r>
    </w:p>
    <w:p w14:paraId="1A45D010" w14:textId="77777777"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einen verantwortungsbewussten Träger und eine engagierte Elternschaft, </w:t>
      </w:r>
    </w:p>
    <w:p w14:paraId="034BACAA" w14:textId="77777777"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ein aufgeschlossenes Team, welches sich auf neue Teammitglieder freut, </w:t>
      </w:r>
    </w:p>
    <w:p w14:paraId="092BA7BD" w14:textId="77777777"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gegenseitige Toleranz, Akzeptanz und Humor, </w:t>
      </w:r>
    </w:p>
    <w:p w14:paraId="6ACEB70E" w14:textId="77777777" w:rsidR="000A7180" w:rsidRPr="000A7180" w:rsidRDefault="000A7180" w:rsidP="000A7180">
      <w:pPr>
        <w:pStyle w:val="Default"/>
        <w:numPr>
          <w:ilvl w:val="0"/>
          <w:numId w:val="1"/>
        </w:numPr>
        <w:spacing w:after="27"/>
      </w:pPr>
      <w:r w:rsidRPr="000A7180">
        <w:t xml:space="preserve">eine gute Zusammenarbeit mit der Kirchengemeinde, </w:t>
      </w:r>
    </w:p>
    <w:p w14:paraId="17518A2B" w14:textId="77777777"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geregelte Arbeits- und Vorbereitungszeit während der Öffnungszeiten, </w:t>
      </w:r>
    </w:p>
    <w:p w14:paraId="2E2E4227" w14:textId="77777777"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arbeitgeberfinanzierte Fortbildungen und Qualifizierungsmaßnahmen, </w:t>
      </w:r>
    </w:p>
    <w:p w14:paraId="3FACA44A" w14:textId="77777777"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>Mitwirkung und Weiterentwicklung an</w:t>
      </w:r>
      <w:r w:rsidR="000A7180" w:rsidRPr="000A7180">
        <w:t xml:space="preserve"> unserem</w:t>
      </w:r>
      <w:r w:rsidRPr="000A7180">
        <w:t xml:space="preserve"> Konzept und QE System, </w:t>
      </w:r>
    </w:p>
    <w:p w14:paraId="5D2787B8" w14:textId="77777777"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30 Urlaubstage und zusätzliche freie Tage, </w:t>
      </w:r>
    </w:p>
    <w:p w14:paraId="508E79B5" w14:textId="77777777" w:rsidR="00647A97" w:rsidRDefault="00934D5F" w:rsidP="00934D5F">
      <w:pPr>
        <w:pStyle w:val="Default"/>
        <w:numPr>
          <w:ilvl w:val="0"/>
          <w:numId w:val="1"/>
        </w:numPr>
      </w:pPr>
      <w:r w:rsidRPr="000A7180">
        <w:t>Bezahlung nach KDO</w:t>
      </w:r>
      <w:r w:rsidR="000A7180" w:rsidRPr="000A7180">
        <w:t>,</w:t>
      </w:r>
      <w:r w:rsidRPr="000A7180">
        <w:t xml:space="preserve"> sowie betriebliche Altersvorsorge.</w:t>
      </w:r>
    </w:p>
    <w:p w14:paraId="04DFE2C2" w14:textId="77777777" w:rsidR="00647A97" w:rsidRDefault="00647A97" w:rsidP="00647A97">
      <w:pPr>
        <w:pStyle w:val="Default"/>
        <w:sectPr w:rsidR="00647A97" w:rsidSect="00A05672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14:paraId="1C0AE354" w14:textId="77777777" w:rsidR="00647A97" w:rsidRDefault="00647A97" w:rsidP="00647A97">
      <w:pPr>
        <w:pStyle w:val="Default"/>
      </w:pPr>
    </w:p>
    <w:p w14:paraId="68BFBF7E" w14:textId="77777777" w:rsidR="002F4C85" w:rsidRDefault="002F4C85" w:rsidP="00647A97">
      <w:pPr>
        <w:pStyle w:val="Default"/>
      </w:pPr>
    </w:p>
    <w:p w14:paraId="1F222489" w14:textId="77777777" w:rsidR="00647A97" w:rsidRDefault="00647A97" w:rsidP="00647A97">
      <w:pPr>
        <w:pStyle w:val="Default"/>
      </w:pPr>
      <w:r>
        <w:t>Bewerbung bitte an:</w:t>
      </w:r>
    </w:p>
    <w:p w14:paraId="7BE0547D" w14:textId="77777777" w:rsidR="00647A97" w:rsidRDefault="00647A97" w:rsidP="00647A97">
      <w:pPr>
        <w:pStyle w:val="Default"/>
      </w:pPr>
    </w:p>
    <w:p w14:paraId="68162C81" w14:textId="77777777" w:rsidR="00647A97" w:rsidRDefault="00647A97" w:rsidP="00647A97">
      <w:pPr>
        <w:pStyle w:val="Default"/>
      </w:pPr>
      <w:r>
        <w:t>Ev. Kita Wiesenpfadflöhe</w:t>
      </w:r>
    </w:p>
    <w:p w14:paraId="35B63CB0" w14:textId="77777777" w:rsidR="00647A97" w:rsidRDefault="00647A97" w:rsidP="00647A97">
      <w:pPr>
        <w:pStyle w:val="Default"/>
      </w:pPr>
      <w:r>
        <w:t>Frau Doreen Reeg</w:t>
      </w:r>
    </w:p>
    <w:p w14:paraId="2B42EE07" w14:textId="77777777" w:rsidR="00647A97" w:rsidRDefault="00647A97" w:rsidP="00647A97">
      <w:pPr>
        <w:pStyle w:val="Default"/>
      </w:pPr>
      <w:r>
        <w:t>Wiesenpfad 11</w:t>
      </w:r>
    </w:p>
    <w:p w14:paraId="41B23DF6" w14:textId="77777777" w:rsidR="00647A97" w:rsidRDefault="00647A97" w:rsidP="00647A97">
      <w:pPr>
        <w:pStyle w:val="Default"/>
      </w:pPr>
      <w:r>
        <w:t>64405 Fischbachtal</w:t>
      </w:r>
    </w:p>
    <w:p w14:paraId="6DFFE1C7" w14:textId="77777777" w:rsidR="00647A97" w:rsidRDefault="00647A97" w:rsidP="00647A97">
      <w:pPr>
        <w:pStyle w:val="Default"/>
      </w:pPr>
    </w:p>
    <w:p w14:paraId="0C858037" w14:textId="77777777" w:rsidR="00647A97" w:rsidRDefault="00647A97" w:rsidP="00647A97">
      <w:pPr>
        <w:pStyle w:val="Default"/>
      </w:pPr>
      <w:r>
        <w:t>Kita.Niedernhausen@ekhn.de</w:t>
      </w:r>
    </w:p>
    <w:p w14:paraId="78946743" w14:textId="77777777" w:rsidR="00647A97" w:rsidRDefault="00647A97" w:rsidP="00647A97">
      <w:pPr>
        <w:pStyle w:val="Default"/>
      </w:pPr>
    </w:p>
    <w:p w14:paraId="704A78C3" w14:textId="77777777" w:rsidR="00647A97" w:rsidRDefault="00647A97" w:rsidP="00647A97">
      <w:pPr>
        <w:pStyle w:val="Default"/>
      </w:pPr>
    </w:p>
    <w:p w14:paraId="7407C1C1" w14:textId="77777777" w:rsidR="002F4C85" w:rsidRDefault="002F4C85" w:rsidP="00647A97">
      <w:pPr>
        <w:pStyle w:val="Default"/>
      </w:pPr>
    </w:p>
    <w:p w14:paraId="68A0FF20" w14:textId="77777777" w:rsidR="00647A97" w:rsidRDefault="00647A97" w:rsidP="00647A97">
      <w:pPr>
        <w:pStyle w:val="Default"/>
      </w:pPr>
      <w:r>
        <w:t>Oder an unseren Träger:</w:t>
      </w:r>
    </w:p>
    <w:p w14:paraId="03684BC4" w14:textId="77777777" w:rsidR="00647A97" w:rsidRDefault="00647A97" w:rsidP="00647A97">
      <w:pPr>
        <w:pStyle w:val="Default"/>
      </w:pPr>
    </w:p>
    <w:p w14:paraId="532F4936" w14:textId="77777777" w:rsidR="00647A97" w:rsidRDefault="002F4C85" w:rsidP="00647A97">
      <w:pPr>
        <w:pStyle w:val="Default"/>
      </w:pPr>
      <w:r>
        <w:t>Ev.</w:t>
      </w:r>
      <w:r w:rsidR="00647A97">
        <w:t xml:space="preserve"> Dekanat Vorderer Odenwald</w:t>
      </w:r>
    </w:p>
    <w:p w14:paraId="5818807F" w14:textId="77777777" w:rsidR="00647A97" w:rsidRDefault="00647A97" w:rsidP="00647A97">
      <w:pPr>
        <w:pStyle w:val="Default"/>
      </w:pPr>
      <w:r>
        <w:t>Frau A. Fietz</w:t>
      </w:r>
    </w:p>
    <w:p w14:paraId="3F0666D9" w14:textId="77777777" w:rsidR="00647A97" w:rsidRDefault="00647A97" w:rsidP="00647A97">
      <w:pPr>
        <w:pStyle w:val="Default"/>
      </w:pPr>
      <w:r>
        <w:t>Am Darmstädter Schloss 2</w:t>
      </w:r>
    </w:p>
    <w:p w14:paraId="73A45D15" w14:textId="77777777" w:rsidR="00647A97" w:rsidRDefault="00647A97" w:rsidP="00647A97">
      <w:pPr>
        <w:pStyle w:val="Default"/>
      </w:pPr>
      <w:r>
        <w:t>64823 Groß</w:t>
      </w:r>
      <w:r w:rsidR="002F4C85">
        <w:t xml:space="preserve"> </w:t>
      </w:r>
      <w:r>
        <w:t>- Umstadt</w:t>
      </w:r>
    </w:p>
    <w:p w14:paraId="0393EF0F" w14:textId="77777777" w:rsidR="00647A97" w:rsidRPr="002F4C85" w:rsidRDefault="00647A97" w:rsidP="00647A97">
      <w:pPr>
        <w:pStyle w:val="Default"/>
        <w:rPr>
          <w:sz w:val="28"/>
        </w:rPr>
      </w:pPr>
    </w:p>
    <w:p w14:paraId="5D46D2D0" w14:textId="77777777" w:rsidR="00647A97" w:rsidRPr="002F4C85" w:rsidRDefault="002F4C85" w:rsidP="00647A97">
      <w:pPr>
        <w:pStyle w:val="Default"/>
      </w:pPr>
      <w:r w:rsidRPr="002F4C85">
        <w:t>Kitas.dek.vo@ekhn.de</w:t>
      </w:r>
    </w:p>
    <w:p w14:paraId="01125088" w14:textId="77777777" w:rsidR="002F4C85" w:rsidRDefault="002F4C85" w:rsidP="00647A97">
      <w:pPr>
        <w:pStyle w:val="Default"/>
        <w:rPr>
          <w:sz w:val="22"/>
        </w:rPr>
        <w:sectPr w:rsidR="002F4C85" w:rsidSect="00647A97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14:paraId="36A81227" w14:textId="77777777" w:rsidR="002F4C85" w:rsidRDefault="002F4C85" w:rsidP="00647A97">
      <w:pPr>
        <w:pStyle w:val="Default"/>
        <w:rPr>
          <w:sz w:val="22"/>
        </w:rPr>
      </w:pPr>
    </w:p>
    <w:p w14:paraId="68CD241B" w14:textId="77777777" w:rsidR="000A7180" w:rsidRPr="002F4C85" w:rsidRDefault="00647A97" w:rsidP="002F4C85">
      <w:pPr>
        <w:pStyle w:val="Default"/>
        <w:rPr>
          <w:sz w:val="22"/>
        </w:rPr>
      </w:pPr>
      <w:r w:rsidRPr="00647A97">
        <w:rPr>
          <w:sz w:val="22"/>
        </w:rPr>
        <w:t>Diskriminierungsfreie Bewerbungsverfahren nach dem AGG sind in der EKHN Standard. Bewerbungen von Menschen mit Schwerbehinderung werden bei gleicher Eignung besonders berücksichtigt.</w:t>
      </w:r>
    </w:p>
    <w:p w14:paraId="20EEFF1F" w14:textId="77777777" w:rsidR="00DD172A" w:rsidRPr="00A05672" w:rsidRDefault="00DD172A" w:rsidP="00A05672">
      <w:pPr>
        <w:jc w:val="center"/>
      </w:pPr>
    </w:p>
    <w:sectPr w:rsidR="00DD172A" w:rsidRPr="00A05672" w:rsidSect="002F4C85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224F14"/>
    <w:multiLevelType w:val="hybridMultilevel"/>
    <w:tmpl w:val="A43AAC66"/>
    <w:lvl w:ilvl="0" w:tplc="0407000B">
      <w:start w:val="1"/>
      <w:numFmt w:val="bullet"/>
      <w:lvlText w:val=""/>
      <w:lvlJc w:val="left"/>
      <w:pPr>
        <w:ind w:left="2484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38206F99"/>
    <w:multiLevelType w:val="hybridMultilevel"/>
    <w:tmpl w:val="75129532"/>
    <w:lvl w:ilvl="0" w:tplc="418E3B76">
      <w:numFmt w:val="bullet"/>
      <w:lvlText w:val=""/>
      <w:lvlJc w:val="left"/>
      <w:pPr>
        <w:ind w:left="2484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num w:numId="1" w16cid:durableId="1201435842">
    <w:abstractNumId w:val="0"/>
  </w:num>
  <w:num w:numId="2" w16cid:durableId="1220421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672"/>
    <w:rsid w:val="000A7180"/>
    <w:rsid w:val="00197EDC"/>
    <w:rsid w:val="002F4C85"/>
    <w:rsid w:val="00647A97"/>
    <w:rsid w:val="00934D5F"/>
    <w:rsid w:val="00947CB9"/>
    <w:rsid w:val="00A05672"/>
    <w:rsid w:val="00DD172A"/>
    <w:rsid w:val="00ED22E1"/>
    <w:rsid w:val="00F45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C0FDB"/>
  <w15:chartTrackingRefBased/>
  <w15:docId w15:val="{A04307F0-6C2B-49CB-AE65-97C3AEDEB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A056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269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EKHN</Company>
  <LinksUpToDate>false</LinksUpToDate>
  <CharactersWithSpaces>1961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Stuckert-Kneiss, Nadine</dc:creator>
  <cp:keywords/>
  <dc:description/>
  <cp:lastModifiedBy>Emanuela Schmunk</cp:lastModifiedBy>
  <cp:revision>3</cp:revision>
  <dcterms:created xsi:type="dcterms:W3CDTF">2025-11-26T12:21:00Z</dcterms:created>
  <dcterms:modified xsi:type="dcterms:W3CDTF">2026-03-27T09:42:00Z</dcterms:modified>
</cp:coreProperties>
</file>