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C21F0" w14:textId="2E4B9971" w:rsidR="00282CEF" w:rsidRDefault="00282CEF" w:rsidP="00282CEF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color w:val="C00000"/>
          <w:sz w:val="56"/>
          <w:szCs w:val="56"/>
          <w:lang w:eastAsia="de-DE"/>
          <w14:ligatures w14:val="none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6557451" wp14:editId="1561F8AC">
            <wp:simplePos x="0" y="0"/>
            <wp:positionH relativeFrom="page">
              <wp:posOffset>4945325</wp:posOffset>
            </wp:positionH>
            <wp:positionV relativeFrom="paragraph">
              <wp:posOffset>193</wp:posOffset>
            </wp:positionV>
            <wp:extent cx="2336165" cy="1619885"/>
            <wp:effectExtent l="0" t="0" r="6985" b="0"/>
            <wp:wrapTight wrapText="bothSides">
              <wp:wrapPolygon edited="0">
                <wp:start x="0" y="0"/>
                <wp:lineTo x="0" y="21338"/>
                <wp:lineTo x="21488" y="21338"/>
                <wp:lineTo x="21488" y="0"/>
                <wp:lineTo x="0" y="0"/>
              </wp:wrapPolygon>
            </wp:wrapTight>
            <wp:docPr id="648302447" name="Grafik 1" descr="Ein Bild, das Cartoon, Animierter Cartoon, Clipart, Darstell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 descr="Ein Bild, das Cartoon, Animierter Cartoon, Clipart, Darstellung enthält.&#10;&#10;KI-generierte Inhalte können fehlerhaft sein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6165" cy="1619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eastAsia="Times New Roman" w:hAnsi="Times New Roman" w:cs="Times New Roman"/>
          <w:b/>
          <w:bCs/>
          <w:color w:val="C00000"/>
          <w:sz w:val="56"/>
          <w:szCs w:val="56"/>
          <w:lang w:eastAsia="de-DE"/>
          <w14:ligatures w14:val="none"/>
        </w:rPr>
        <w:t>Wir suchen Dich!!!</w:t>
      </w:r>
    </w:p>
    <w:p w14:paraId="248EDE37" w14:textId="519723F7" w:rsidR="00282CEF" w:rsidRDefault="00282CEF" w:rsidP="00282CEF">
      <w:pPr>
        <w:spacing w:before="100" w:beforeAutospacing="1" w:after="100" w:afterAutospacing="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de-DE"/>
          <w14:ligatures w14:val="none"/>
        </w:rPr>
        <w:t>Erzieher*in (m/w/d) in unserem Ev.-luth. Kindergarten „Die Arche“ in Stolzenau</w:t>
      </w:r>
    </w:p>
    <w:p w14:paraId="17EF985C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>Sie sind leidenschaftliche</w:t>
      </w:r>
      <w:r>
        <w:rPr>
          <w:rFonts w:ascii="Times New Roman" w:eastAsia="Times New Roman" w:hAnsi="Times New Roman" w:cs="Times New Roman"/>
          <w:i/>
          <w:iCs/>
          <w:lang w:eastAsia="de-DE"/>
          <w14:ligatures w14:val="none"/>
        </w:rPr>
        <w:t>r Erzieher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t>in, haben eine abgeschlossene Berufsausbildung in diesem Bereich und möchten Teil eines herzlichen und engagierten Teams werden? Dann suchen wir genau Sie!</w:t>
      </w:r>
    </w:p>
    <w:p w14:paraId="5DB4B39F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lang w:eastAsia="de-DE"/>
          <w14:ligatures w14:val="none"/>
        </w:rPr>
        <w:t>Ihr Profil: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 </w:t>
      </w:r>
    </w:p>
    <w:p w14:paraId="785BCF6C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Abgeschlossene Berufsausbildung als Erzieher*in </w:t>
      </w:r>
    </w:p>
    <w:p w14:paraId="75315B51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Idealerweise bringen Sie bereits Berufserfahrung mit, Berufseinsteiger*innen sind ebenfalls herzlich willkommen </w:t>
      </w:r>
    </w:p>
    <w:p w14:paraId="018920A6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Wertschätzender Umgang mit Kindern, Eltern und Kolleg*innen ist für Sie selbstverständlich </w:t>
      </w:r>
    </w:p>
    <w:p w14:paraId="04B63B47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Motivation und Freude an der Arbeit mit Kindern zeichnen Sie aus </w:t>
      </w:r>
    </w:p>
    <w:p w14:paraId="5E0CC465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Teamfähigkeit und Flexibilität im Berufsalltag gehören zu Ihren Stärken </w:t>
      </w:r>
    </w:p>
    <w:p w14:paraId="2AD74578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Sie verfügen über gute Kommunikationsfähigkeiten </w:t>
      </w:r>
    </w:p>
    <w:p w14:paraId="1F90E0F7" w14:textId="77777777" w:rsidR="00282CEF" w:rsidRDefault="00282CEF" w:rsidP="00282CEF">
      <w:pPr>
        <w:numPr>
          <w:ilvl w:val="0"/>
          <w:numId w:val="1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Identifikation mit dem Konzept unserer Kita ist Ihnen wichtig </w:t>
      </w:r>
    </w:p>
    <w:p w14:paraId="14132B71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lang w:eastAsia="de-DE"/>
          <w14:ligatures w14:val="none"/>
        </w:rPr>
        <w:t>Ihre Aufgaben: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 </w:t>
      </w:r>
    </w:p>
    <w:p w14:paraId="3E763B02" w14:textId="77777777" w:rsidR="00282CEF" w:rsidRDefault="00282CEF" w:rsidP="00282CEF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Mitwirkung an einem pädagogisch- und bedürfnisorientierten Angebot </w:t>
      </w:r>
    </w:p>
    <w:p w14:paraId="58C294F7" w14:textId="77777777" w:rsidR="00282CEF" w:rsidRDefault="00282CEF" w:rsidP="00282CEF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Förderung von Kindern aus allen gesellschaftlichen Schichten in ihrer individuellen Entwicklung </w:t>
      </w:r>
    </w:p>
    <w:p w14:paraId="3BD9AE62" w14:textId="77777777" w:rsidR="00282CEF" w:rsidRDefault="00282CEF" w:rsidP="00282CEF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Zusammenarbeit mit Eltern im Sinne einer Erziehungspartnerschaft </w:t>
      </w:r>
    </w:p>
    <w:p w14:paraId="2903B999" w14:textId="77777777" w:rsidR="00282CEF" w:rsidRDefault="00282CEF" w:rsidP="00282CEF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Vermittlung und Förderung christlicher Werte auf Grundlage der evangelischen Kirche </w:t>
      </w:r>
    </w:p>
    <w:p w14:paraId="0EF3EDD0" w14:textId="77777777" w:rsidR="00282CEF" w:rsidRDefault="00282CEF" w:rsidP="00282CEF">
      <w:pPr>
        <w:numPr>
          <w:ilvl w:val="0"/>
          <w:numId w:val="2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Aktive Teilnahme an der Konzeptionsweiterentwicklung in einem innovativen Prozess </w:t>
      </w:r>
    </w:p>
    <w:p w14:paraId="3EF70620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lang w:eastAsia="de-DE"/>
          <w14:ligatures w14:val="none"/>
        </w:rPr>
        <w:t>Wir bieten Ihnen: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 </w:t>
      </w:r>
    </w:p>
    <w:p w14:paraId="25B2D0FE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Eine abwechslungsreiche und verantwortungsvolle Tätigkeit in einer unserer Kindergartengruppen mit zwei weiteren Fachkräften </w:t>
      </w:r>
    </w:p>
    <w:p w14:paraId="5808722B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Ein starkes, großes KiTa-Team, in dem Sie sich verantwortungsbewusst einbringen können </w:t>
      </w:r>
    </w:p>
    <w:p w14:paraId="5710C9EA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Regelmäßige Fortbildungsmöglichkeiten und fünf Team-Studientage im Jahr </w:t>
      </w:r>
    </w:p>
    <w:p w14:paraId="3A1EFE3C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Faire Bezahlung nach dem TVöD </w:t>
      </w:r>
      <w:proofErr w:type="spellStart"/>
      <w:r>
        <w:rPr>
          <w:rFonts w:ascii="Times New Roman" w:eastAsia="Times New Roman" w:hAnsi="Times New Roman" w:cs="Times New Roman"/>
          <w:lang w:eastAsia="de-DE"/>
          <w14:ligatures w14:val="none"/>
        </w:rPr>
        <w:t>SuE</w:t>
      </w:r>
      <w:proofErr w:type="spellEnd"/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 </w:t>
      </w:r>
    </w:p>
    <w:p w14:paraId="520C10AC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30 Tage Erholungsurlaub bei einer 5-Tage-Woche </w:t>
      </w:r>
    </w:p>
    <w:p w14:paraId="33E87E43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Freiraum zur Weiterentwicklung des pädagogischen Konzeptes und Umsetzung eigener Ideen </w:t>
      </w:r>
    </w:p>
    <w:p w14:paraId="794099C4" w14:textId="77777777" w:rsidR="00282CEF" w:rsidRDefault="00282CEF" w:rsidP="00282CEF">
      <w:pPr>
        <w:numPr>
          <w:ilvl w:val="0"/>
          <w:numId w:val="3"/>
        </w:num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 xml:space="preserve">Regelmäßige Teambesprechungen </w:t>
      </w:r>
    </w:p>
    <w:p w14:paraId="4F538B03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lang w:eastAsia="de-DE"/>
          <w14:ligatures w14:val="none"/>
        </w:rPr>
        <w:t>Sie möchten Teil unseres Teams werden?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br/>
        <w:t>Dann freuen wir uns auf Ihre Bewerbung! Bitte senden Sie Ihre Unterlagen per E-Mail an: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br/>
      </w:r>
      <w:hyperlink r:id="rId6" w:history="1">
        <w:r>
          <w:rPr>
            <w:rStyle w:val="Hyperlink"/>
            <w:rFonts w:ascii="Times New Roman" w:eastAsia="Times New Roman" w:hAnsi="Times New Roman" w:cs="Times New Roman"/>
            <w:lang w:eastAsia="de-DE"/>
            <w14:ligatures w14:val="none"/>
          </w:rPr>
          <w:t>michaela.witte@evlka.de</w:t>
        </w:r>
      </w:hyperlink>
      <w:r>
        <w:rPr>
          <w:rFonts w:ascii="Times New Roman" w:eastAsia="Times New Roman" w:hAnsi="Times New Roman" w:cs="Times New Roman"/>
          <w:lang w:eastAsia="de-DE"/>
          <w14:ligatures w14:val="none"/>
        </w:rPr>
        <w:br/>
        <w:t>oder per Post an: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br/>
        <w:t>Ev.-luth. Kindergarten „Die Arche“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br/>
        <w:t>Am Bürgerpark 4</w:t>
      </w:r>
      <w:r>
        <w:rPr>
          <w:rFonts w:ascii="Times New Roman" w:eastAsia="Times New Roman" w:hAnsi="Times New Roman" w:cs="Times New Roman"/>
          <w:lang w:eastAsia="de-DE"/>
          <w14:ligatures w14:val="none"/>
        </w:rPr>
        <w:br/>
        <w:t xml:space="preserve">31592 Stolzenau </w:t>
      </w:r>
    </w:p>
    <w:p w14:paraId="5308C1F6" w14:textId="77777777" w:rsidR="00282CEF" w:rsidRDefault="00282CEF" w:rsidP="00282CEF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de-DE"/>
          <w14:ligatures w14:val="none"/>
        </w:rPr>
      </w:pPr>
      <w:r>
        <w:rPr>
          <w:rFonts w:ascii="Times New Roman" w:eastAsia="Times New Roman" w:hAnsi="Times New Roman" w:cs="Times New Roman"/>
          <w:lang w:eastAsia="de-DE"/>
          <w14:ligatures w14:val="none"/>
        </w:rPr>
        <w:t>Gestalten Sie mit uns die Zukunft unserer Kinder! Wir freuen uns auf Sie!</w:t>
      </w:r>
    </w:p>
    <w:p w14:paraId="5CB6A0D6" w14:textId="77777777" w:rsidR="00282CEF" w:rsidRDefault="00282CEF"/>
    <w:sectPr w:rsidR="00282CEF" w:rsidSect="00282CE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50E6"/>
    <w:multiLevelType w:val="multilevel"/>
    <w:tmpl w:val="815AE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5F0919"/>
    <w:multiLevelType w:val="multilevel"/>
    <w:tmpl w:val="7B0E45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2C53DA5"/>
    <w:multiLevelType w:val="multilevel"/>
    <w:tmpl w:val="27765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36708746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9642717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1260985570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2CEF"/>
    <w:rsid w:val="0016069E"/>
    <w:rsid w:val="0028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08A11"/>
  <w15:chartTrackingRefBased/>
  <w15:docId w15:val="{DAD8F926-0527-4A1D-B2A0-05CD0C404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DE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82CEF"/>
    <w:pPr>
      <w:spacing w:after="0" w:line="240" w:lineRule="auto"/>
    </w:pPr>
    <w:rPr>
      <w:rFonts w:ascii="Aptos" w:hAnsi="Aptos" w:cs="Aptos"/>
      <w:kern w:val="0"/>
      <w:lang w:bidi="ar-SA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82C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82C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282C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82C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82C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82CE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82CE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82CE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82CE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82C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82C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282C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82CE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82CE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82CE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82CE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82CE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82CE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282CE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82C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82C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82C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282C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282CE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282CEF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282CE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282C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282CE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282CE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semiHidden/>
    <w:unhideWhenUsed/>
    <w:rsid w:val="00282C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aela.witte@evlka.de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286</Words>
  <Characters>1805</Characters>
  <Application>Microsoft Office Word</Application>
  <DocSecurity>0</DocSecurity>
  <Lines>15</Lines>
  <Paragraphs>4</Paragraphs>
  <ScaleCrop>false</ScaleCrop>
  <Company/>
  <LinksUpToDate>false</LinksUpToDate>
  <CharactersWithSpaces>2087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Gelshorn, Karsten</dc:creator>
  <cp:keywords/>
  <dc:description/>
  <cp:lastModifiedBy>Gelshorn, Karsten</cp:lastModifiedBy>
  <cp:revision>1</cp:revision>
  <dcterms:created xsi:type="dcterms:W3CDTF">2025-11-19T15:48:00Z</dcterms:created>
  <dcterms:modified xsi:type="dcterms:W3CDTF">2025-11-19T15:51:00Z</dcterms:modified>
</cp:coreProperties>
</file>