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45C6F" w14:textId="3A4AF4FA" w:rsidR="00C05A7D" w:rsidRPr="00C05A7D" w:rsidRDefault="00C05A7D" w:rsidP="006F7021">
      <w:pPr>
        <w:spacing w:after="0" w:line="240" w:lineRule="auto"/>
        <w:jc w:val="both"/>
        <w:rPr>
          <w:b/>
          <w:bCs/>
          <w:sz w:val="16"/>
          <w:szCs w:val="16"/>
        </w:rPr>
      </w:pPr>
    </w:p>
    <w:p w14:paraId="0AF11CA8" w14:textId="1587B66E" w:rsidR="005C4E5D" w:rsidRPr="00FC4636" w:rsidRDefault="005C4E5D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  <w:r w:rsidRPr="00FC4636">
        <w:rPr>
          <w:rFonts w:ascii="Arial" w:hAnsi="Arial" w:cs="Arial"/>
          <w:bCs/>
          <w:sz w:val="28"/>
          <w:szCs w:val="28"/>
        </w:rPr>
        <w:t xml:space="preserve">Wir suchen </w:t>
      </w:r>
      <w:r w:rsidR="00BF56FA">
        <w:rPr>
          <w:rFonts w:ascii="Arial" w:hAnsi="Arial" w:cs="Arial"/>
          <w:bCs/>
          <w:sz w:val="28"/>
          <w:szCs w:val="28"/>
        </w:rPr>
        <w:t>für das Kita-Jahr 26/27</w:t>
      </w:r>
    </w:p>
    <w:p w14:paraId="183395C9" w14:textId="77777777" w:rsidR="00BF56FA" w:rsidRDefault="00BF56FA" w:rsidP="00BF56FA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1 Praktikant*in für Sozialassistenz im 2. Lehrjahr sowie 1 Bewerber*in für ein FSJ</w:t>
      </w:r>
    </w:p>
    <w:p w14:paraId="797B2919" w14:textId="394D17A9" w:rsidR="0038374A" w:rsidRPr="00BF56FA" w:rsidRDefault="00BF56FA" w:rsidP="00BF56FA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ab dem</w:t>
      </w:r>
      <w:r w:rsidR="000B2549" w:rsidRPr="00BF56FA">
        <w:rPr>
          <w:rFonts w:ascii="Arial" w:hAnsi="Arial" w:cs="Arial"/>
          <w:sz w:val="28"/>
          <w:szCs w:val="28"/>
        </w:rPr>
        <w:t xml:space="preserve"> </w:t>
      </w:r>
      <w:r w:rsidR="00136FE9" w:rsidRPr="00BF56FA">
        <w:rPr>
          <w:rFonts w:ascii="Arial" w:hAnsi="Arial" w:cs="Arial"/>
          <w:sz w:val="28"/>
          <w:szCs w:val="28"/>
        </w:rPr>
        <w:t>1.</w:t>
      </w:r>
      <w:r w:rsidR="005A0B1B" w:rsidRPr="00BF56FA">
        <w:rPr>
          <w:rFonts w:ascii="Arial" w:hAnsi="Arial" w:cs="Arial"/>
          <w:sz w:val="28"/>
          <w:szCs w:val="28"/>
        </w:rPr>
        <w:t xml:space="preserve"> </w:t>
      </w:r>
      <w:r w:rsidRPr="00BF56FA">
        <w:rPr>
          <w:rFonts w:ascii="Arial" w:hAnsi="Arial" w:cs="Arial"/>
          <w:sz w:val="28"/>
          <w:szCs w:val="28"/>
        </w:rPr>
        <w:t>August</w:t>
      </w:r>
      <w:r w:rsidR="00136FE9" w:rsidRPr="00BF56FA">
        <w:rPr>
          <w:rFonts w:ascii="Arial" w:hAnsi="Arial" w:cs="Arial"/>
          <w:sz w:val="28"/>
          <w:szCs w:val="28"/>
        </w:rPr>
        <w:t xml:space="preserve"> 20</w:t>
      </w:r>
      <w:r w:rsidR="009B697B" w:rsidRPr="00BF56FA">
        <w:rPr>
          <w:rFonts w:ascii="Arial" w:hAnsi="Arial" w:cs="Arial"/>
          <w:sz w:val="28"/>
          <w:szCs w:val="28"/>
        </w:rPr>
        <w:t>26</w:t>
      </w:r>
    </w:p>
    <w:p w14:paraId="0710B88E" w14:textId="77777777" w:rsidR="006F7021" w:rsidRPr="005A0B1B" w:rsidRDefault="006F7021" w:rsidP="006F7021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510BACB" w14:textId="77777777" w:rsidR="005C4E5D" w:rsidRPr="00BF56FA" w:rsidRDefault="005C4E5D" w:rsidP="005B7AC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Wer sind wir?</w:t>
      </w:r>
    </w:p>
    <w:p w14:paraId="3145D8D1" w14:textId="7B98A456" w:rsidR="007936B6" w:rsidRPr="00BF56FA" w:rsidRDefault="00136FE9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Wir sind ein kreatives Kita-Team mit engagierten Mitarbeiter*innen und einem Leitungsteam. Wir haben einen wunderschönen Neubau am Ortsrand. Aus einer eingruppigen Kindergartengruppe wurde eine dreigruppige Kindertagesstätte. Wir haben eine Krippengruppe mit 12 Kindern und zwei eng</w:t>
      </w:r>
      <w:r w:rsidR="003929EE" w:rsidRPr="00BF56FA">
        <w:rPr>
          <w:rFonts w:ascii="Arial" w:hAnsi="Arial" w:cs="Arial"/>
          <w:sz w:val="24"/>
          <w:szCs w:val="24"/>
        </w:rPr>
        <w:t xml:space="preserve">- und teiloffen </w:t>
      </w:r>
      <w:r w:rsidRPr="00BF56FA">
        <w:rPr>
          <w:rFonts w:ascii="Arial" w:hAnsi="Arial" w:cs="Arial"/>
          <w:sz w:val="24"/>
          <w:szCs w:val="24"/>
        </w:rPr>
        <w:t>zusammenarbeitende Kindergartengruppe</w:t>
      </w:r>
      <w:r w:rsidR="003929EE" w:rsidRPr="00BF56FA">
        <w:rPr>
          <w:rFonts w:ascii="Arial" w:hAnsi="Arial" w:cs="Arial"/>
          <w:sz w:val="24"/>
          <w:szCs w:val="24"/>
        </w:rPr>
        <w:t>n</w:t>
      </w:r>
      <w:r w:rsidRPr="00BF56FA">
        <w:rPr>
          <w:rFonts w:ascii="Arial" w:hAnsi="Arial" w:cs="Arial"/>
          <w:sz w:val="24"/>
          <w:szCs w:val="24"/>
        </w:rPr>
        <w:t xml:space="preserve"> </w:t>
      </w:r>
      <w:r w:rsidR="009B697B" w:rsidRPr="00BF56FA">
        <w:rPr>
          <w:rFonts w:ascii="Arial" w:hAnsi="Arial" w:cs="Arial"/>
          <w:sz w:val="24"/>
          <w:szCs w:val="24"/>
        </w:rPr>
        <w:t>und mehrere Einzelintegrationen</w:t>
      </w:r>
      <w:r w:rsidR="00310ACB" w:rsidRPr="00BF56FA">
        <w:rPr>
          <w:rFonts w:ascii="Arial" w:hAnsi="Arial" w:cs="Arial"/>
          <w:sz w:val="24"/>
          <w:szCs w:val="24"/>
        </w:rPr>
        <w:t>. Die Entwicklung einer Konzeption ist eine Herausforderung, der wir uns mit Freude stellen.</w:t>
      </w:r>
      <w:r w:rsidR="0034047B" w:rsidRPr="00BF56FA">
        <w:rPr>
          <w:rFonts w:ascii="Arial" w:hAnsi="Arial" w:cs="Arial"/>
          <w:sz w:val="24"/>
          <w:szCs w:val="24"/>
        </w:rPr>
        <w:t xml:space="preserve"> </w:t>
      </w:r>
    </w:p>
    <w:p w14:paraId="708A6C03" w14:textId="77777777" w:rsidR="007936B6" w:rsidRPr="00BF56FA" w:rsidRDefault="007936B6" w:rsidP="006F702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88DE8C3" w14:textId="3039B726" w:rsidR="00EB668F" w:rsidRPr="00BF56FA" w:rsidRDefault="007936B6" w:rsidP="006F702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Wir freuen uns auf Bewerber*innen</w:t>
      </w:r>
      <w:r w:rsidR="005B7AC8" w:rsidRPr="00BF56FA">
        <w:rPr>
          <w:rFonts w:ascii="Arial" w:hAnsi="Arial" w:cs="Arial"/>
          <w:b/>
          <w:sz w:val="24"/>
          <w:szCs w:val="24"/>
        </w:rPr>
        <w:t>,</w:t>
      </w:r>
      <w:r w:rsidRPr="00BF56FA">
        <w:rPr>
          <w:rFonts w:ascii="Arial" w:hAnsi="Arial" w:cs="Arial"/>
          <w:b/>
          <w:sz w:val="24"/>
          <w:szCs w:val="24"/>
        </w:rPr>
        <w:t xml:space="preserve"> die…</w:t>
      </w:r>
      <w:r w:rsidR="005C4E5D" w:rsidRPr="00BF56FA">
        <w:rPr>
          <w:rFonts w:ascii="Arial" w:hAnsi="Arial" w:cs="Arial"/>
          <w:b/>
          <w:sz w:val="24"/>
          <w:szCs w:val="24"/>
        </w:rPr>
        <w:t xml:space="preserve"> </w:t>
      </w:r>
    </w:p>
    <w:p w14:paraId="2CE44FAE" w14:textId="22DF7BA2" w:rsidR="007936B6" w:rsidRPr="00BF56FA" w:rsidRDefault="007936B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…Humor und eine kindzentrierte Haltung haben</w:t>
      </w:r>
      <w:r w:rsidR="005B7AC8" w:rsidRPr="00BF56FA">
        <w:rPr>
          <w:rFonts w:ascii="Arial" w:hAnsi="Arial" w:cs="Arial"/>
          <w:sz w:val="24"/>
          <w:szCs w:val="24"/>
        </w:rPr>
        <w:t>.</w:t>
      </w:r>
      <w:r w:rsidRPr="00BF56FA">
        <w:rPr>
          <w:rFonts w:ascii="Arial" w:hAnsi="Arial" w:cs="Arial"/>
          <w:sz w:val="24"/>
          <w:szCs w:val="24"/>
        </w:rPr>
        <w:t xml:space="preserve"> </w:t>
      </w:r>
    </w:p>
    <w:p w14:paraId="53645F9C" w14:textId="4B608B7C" w:rsidR="00FC4636" w:rsidRPr="00BF56FA" w:rsidRDefault="00FC4636" w:rsidP="00FC4636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 xml:space="preserve">…den gut gelebten Alltag </w:t>
      </w:r>
      <w:r w:rsidR="007107B6" w:rsidRPr="00BF56FA">
        <w:rPr>
          <w:rFonts w:ascii="Arial" w:hAnsi="Arial" w:cs="Arial"/>
          <w:sz w:val="24"/>
          <w:szCs w:val="24"/>
        </w:rPr>
        <w:t>als Bildungsziel versteh</w:t>
      </w:r>
      <w:r w:rsidRPr="00BF56FA">
        <w:rPr>
          <w:rFonts w:ascii="Arial" w:hAnsi="Arial" w:cs="Arial"/>
          <w:sz w:val="24"/>
          <w:szCs w:val="24"/>
        </w:rPr>
        <w:t>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04E4057D" w14:textId="7E9E7BC2" w:rsidR="00EF2548" w:rsidRPr="00BF56FA" w:rsidRDefault="005B7AC8" w:rsidP="00BF56FA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…Bedürfnisse E</w:t>
      </w:r>
      <w:r w:rsidR="00FC4636" w:rsidRPr="00BF56FA">
        <w:rPr>
          <w:rFonts w:ascii="Arial" w:hAnsi="Arial" w:cs="Arial"/>
          <w:sz w:val="24"/>
          <w:szCs w:val="24"/>
        </w:rPr>
        <w:t>inzelner und der Gruppe abwägen wollen</w:t>
      </w:r>
      <w:r w:rsidRPr="00BF56FA">
        <w:rPr>
          <w:rFonts w:ascii="Arial" w:hAnsi="Arial" w:cs="Arial"/>
          <w:sz w:val="24"/>
          <w:szCs w:val="24"/>
        </w:rPr>
        <w:t>.</w:t>
      </w:r>
    </w:p>
    <w:p w14:paraId="52C5381B" w14:textId="50BDAA47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…mit Freude eine Erziehungspartnerschaft mit den Eltern pflegen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516D4D3E" w14:textId="173A4494" w:rsidR="00FC4636" w:rsidRPr="00BF56FA" w:rsidRDefault="008016CD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…sich fachlich weiter</w:t>
      </w:r>
      <w:r w:rsidR="00FC4636" w:rsidRPr="00BF56FA">
        <w:rPr>
          <w:rFonts w:ascii="Arial" w:hAnsi="Arial" w:cs="Arial"/>
          <w:sz w:val="24"/>
          <w:szCs w:val="24"/>
        </w:rPr>
        <w:t xml:space="preserve"> entwickeln wollen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1C0DCCEE" w14:textId="3133F650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…gemeinsam im Team anpacken wollen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5FB6F3B3" w14:textId="317D15CF" w:rsidR="00FC4636" w:rsidRPr="00BF56FA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…Konflikte und Krisen als Chance sehen können</w:t>
      </w:r>
      <w:r w:rsidR="005B7AC8" w:rsidRPr="00BF56FA">
        <w:rPr>
          <w:rFonts w:ascii="Arial" w:hAnsi="Arial" w:cs="Arial"/>
          <w:sz w:val="24"/>
          <w:szCs w:val="24"/>
        </w:rPr>
        <w:t>.</w:t>
      </w:r>
    </w:p>
    <w:p w14:paraId="0251BD4C" w14:textId="60D28567" w:rsidR="008016CD" w:rsidRPr="00BF56FA" w:rsidRDefault="008016CD" w:rsidP="008016C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E94DEC" w14:textId="77777777" w:rsidR="00EB3088" w:rsidRPr="00BF56FA" w:rsidRDefault="00EB3088" w:rsidP="008016C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F56FA">
        <w:rPr>
          <w:rFonts w:ascii="Arial" w:hAnsi="Arial" w:cs="Arial"/>
          <w:b/>
          <w:sz w:val="24"/>
          <w:szCs w:val="24"/>
        </w:rPr>
        <w:t>Was macht uns aus?</w:t>
      </w:r>
    </w:p>
    <w:p w14:paraId="623419AB" w14:textId="322C6DFB" w:rsidR="00196AE9" w:rsidRPr="00BF56FA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Situationsorientierte und offene Haltung</w:t>
      </w:r>
    </w:p>
    <w:p w14:paraId="4F650A57" w14:textId="27AD28F9" w:rsidR="00EB3088" w:rsidRPr="00BF56FA" w:rsidRDefault="00525517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 xml:space="preserve">Inklusive Arbeit und </w:t>
      </w:r>
      <w:r w:rsidR="00EB3088" w:rsidRPr="00BF56FA">
        <w:rPr>
          <w:rFonts w:ascii="Arial" w:hAnsi="Arial" w:cs="Arial"/>
          <w:sz w:val="24"/>
          <w:szCs w:val="24"/>
        </w:rPr>
        <w:t>Religionspäd</w:t>
      </w:r>
      <w:r w:rsidRPr="00BF56FA">
        <w:rPr>
          <w:rFonts w:ascii="Arial" w:hAnsi="Arial" w:cs="Arial"/>
          <w:sz w:val="24"/>
          <w:szCs w:val="24"/>
        </w:rPr>
        <w:t>agogik im</w:t>
      </w:r>
      <w:r w:rsidR="00837E44" w:rsidRPr="00BF56FA">
        <w:rPr>
          <w:rFonts w:ascii="Arial" w:hAnsi="Arial" w:cs="Arial"/>
          <w:sz w:val="24"/>
          <w:szCs w:val="24"/>
        </w:rPr>
        <w:t xml:space="preserve"> Alltag</w:t>
      </w:r>
    </w:p>
    <w:p w14:paraId="7707BB3B" w14:textId="6316FECF" w:rsidR="00837E44" w:rsidRPr="00BF56FA" w:rsidRDefault="00837E44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Idealer Ausgangspunkt für Wald- und Wiesentage</w:t>
      </w:r>
    </w:p>
    <w:p w14:paraId="29797FAC" w14:textId="667FE022" w:rsidR="00EB3088" w:rsidRPr="00BF56FA" w:rsidRDefault="00EB3088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Supervision, Vorbereitungszeit, Konzeptionstage und Fortbildungen</w:t>
      </w:r>
    </w:p>
    <w:p w14:paraId="3CC00594" w14:textId="417A06B5" w:rsidR="00196AE9" w:rsidRPr="00BF56FA" w:rsidRDefault="00EB3088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Wir arbeiten unter der Träge</w:t>
      </w:r>
      <w:r w:rsidR="00C05A7D" w:rsidRPr="00BF56FA">
        <w:rPr>
          <w:rFonts w:ascii="Arial" w:hAnsi="Arial" w:cs="Arial"/>
          <w:sz w:val="24"/>
          <w:szCs w:val="24"/>
        </w:rPr>
        <w:t>rschaft</w:t>
      </w:r>
      <w:r w:rsidR="00837E44" w:rsidRPr="00BF56FA">
        <w:rPr>
          <w:rFonts w:ascii="Arial" w:hAnsi="Arial" w:cs="Arial"/>
          <w:sz w:val="24"/>
          <w:szCs w:val="24"/>
        </w:rPr>
        <w:t xml:space="preserve"> </w:t>
      </w:r>
      <w:r w:rsidR="007107B6" w:rsidRPr="00BF56FA">
        <w:rPr>
          <w:rFonts w:ascii="Arial" w:hAnsi="Arial" w:cs="Arial"/>
          <w:sz w:val="24"/>
          <w:szCs w:val="24"/>
        </w:rPr>
        <w:t xml:space="preserve">des </w:t>
      </w:r>
      <w:r w:rsidR="00837E44" w:rsidRPr="00BF56FA">
        <w:rPr>
          <w:rFonts w:ascii="Arial" w:hAnsi="Arial" w:cs="Arial"/>
          <w:sz w:val="24"/>
          <w:szCs w:val="24"/>
        </w:rPr>
        <w:t>Dekanat</w:t>
      </w:r>
      <w:r w:rsidR="007107B6" w:rsidRPr="00BF56FA">
        <w:rPr>
          <w:rFonts w:ascii="Arial" w:hAnsi="Arial" w:cs="Arial"/>
          <w:sz w:val="24"/>
          <w:szCs w:val="24"/>
        </w:rPr>
        <w:t>s</w:t>
      </w:r>
      <w:r w:rsidR="00837E44" w:rsidRPr="00BF56FA">
        <w:rPr>
          <w:rFonts w:ascii="Arial" w:hAnsi="Arial" w:cs="Arial"/>
          <w:sz w:val="24"/>
          <w:szCs w:val="24"/>
        </w:rPr>
        <w:t xml:space="preserve"> Vo</w:t>
      </w:r>
      <w:r w:rsidR="007107B6" w:rsidRPr="00BF56FA">
        <w:rPr>
          <w:rFonts w:ascii="Arial" w:hAnsi="Arial" w:cs="Arial"/>
          <w:sz w:val="24"/>
          <w:szCs w:val="24"/>
        </w:rPr>
        <w:t>rderer Odenwald und</w:t>
      </w:r>
      <w:r w:rsidR="00837E44" w:rsidRPr="00BF56FA">
        <w:rPr>
          <w:rFonts w:ascii="Arial" w:hAnsi="Arial" w:cs="Arial"/>
          <w:sz w:val="24"/>
          <w:szCs w:val="24"/>
        </w:rPr>
        <w:t xml:space="preserve"> </w:t>
      </w:r>
      <w:r w:rsidRPr="00BF56FA">
        <w:rPr>
          <w:rFonts w:ascii="Arial" w:hAnsi="Arial" w:cs="Arial"/>
          <w:sz w:val="24"/>
          <w:szCs w:val="24"/>
        </w:rPr>
        <w:t>mit 16 weiteren Evangelischen Kitas</w:t>
      </w:r>
      <w:r w:rsidR="007107B6" w:rsidRPr="00BF56FA">
        <w:rPr>
          <w:rFonts w:ascii="Arial" w:hAnsi="Arial" w:cs="Arial"/>
          <w:sz w:val="24"/>
          <w:szCs w:val="24"/>
        </w:rPr>
        <w:t xml:space="preserve"> zusammen</w:t>
      </w:r>
      <w:r w:rsidR="00196AE9" w:rsidRPr="00BF56FA">
        <w:rPr>
          <w:sz w:val="24"/>
          <w:szCs w:val="24"/>
        </w:rPr>
        <w:t xml:space="preserve"> </w:t>
      </w:r>
    </w:p>
    <w:p w14:paraId="3B2552FA" w14:textId="5F6EDCE0" w:rsidR="00196AE9" w:rsidRPr="00BF56FA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F56FA">
        <w:rPr>
          <w:rFonts w:ascii="Arial" w:hAnsi="Arial" w:cs="Arial"/>
          <w:sz w:val="24"/>
          <w:szCs w:val="24"/>
        </w:rPr>
        <w:t>Vergütung nach KDO mit den üblichen Sozialleistungen</w:t>
      </w:r>
      <w:r w:rsidR="00837E44" w:rsidRPr="00BF56FA">
        <w:rPr>
          <w:rFonts w:ascii="Arial" w:hAnsi="Arial" w:cs="Arial"/>
          <w:sz w:val="24"/>
          <w:szCs w:val="24"/>
        </w:rPr>
        <w:t>, 30 Tage Urlaub</w:t>
      </w:r>
    </w:p>
    <w:p w14:paraId="4D859D96" w14:textId="44D42E78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C0CBDA" w14:textId="456862B4" w:rsidR="00EB3088" w:rsidRPr="00C05A7D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Schwerbehinderte Bewerber*innen werden bei gleicher Ei</w:t>
      </w:r>
      <w:r w:rsidR="00C05A7D" w:rsidRPr="00C05A7D">
        <w:rPr>
          <w:rFonts w:ascii="Arial" w:hAnsi="Arial" w:cs="Arial"/>
          <w:sz w:val="20"/>
          <w:szCs w:val="20"/>
        </w:rPr>
        <w:t xml:space="preserve">gnung besonders berücksichtigt. </w:t>
      </w:r>
      <w:r w:rsidRPr="00C05A7D">
        <w:rPr>
          <w:rFonts w:ascii="Arial" w:hAnsi="Arial" w:cs="Arial"/>
          <w:sz w:val="20"/>
          <w:szCs w:val="20"/>
        </w:rPr>
        <w:t>Unsere Bewerbungsverfahren sind diskriminierungsfrei u</w:t>
      </w:r>
      <w:r w:rsidR="005B7AC8">
        <w:rPr>
          <w:rFonts w:ascii="Arial" w:hAnsi="Arial" w:cs="Arial"/>
          <w:sz w:val="20"/>
          <w:szCs w:val="20"/>
        </w:rPr>
        <w:t xml:space="preserve">nd folgen den Standards des AGG </w:t>
      </w:r>
      <w:r w:rsidRPr="00C05A7D">
        <w:rPr>
          <w:rFonts w:ascii="Arial" w:hAnsi="Arial" w:cs="Arial"/>
          <w:sz w:val="20"/>
          <w:szCs w:val="20"/>
        </w:rPr>
        <w:t>in der EKHN.</w:t>
      </w:r>
    </w:p>
    <w:p w14:paraId="00E0DBA5" w14:textId="77777777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C38929" w14:textId="77777777" w:rsidR="005B7AC8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Weitere Informationen </w:t>
      </w:r>
      <w:r w:rsidR="00C05A7D" w:rsidRPr="00C05A7D">
        <w:rPr>
          <w:rFonts w:ascii="Arial" w:hAnsi="Arial" w:cs="Arial"/>
          <w:sz w:val="20"/>
          <w:szCs w:val="20"/>
        </w:rPr>
        <w:t xml:space="preserve">erhalten Sie telefonisch unter: </w:t>
      </w:r>
    </w:p>
    <w:p w14:paraId="0190D391" w14:textId="574B862D" w:rsidR="00EB3088" w:rsidRDefault="00C05A7D" w:rsidP="005B7AC8">
      <w:pPr>
        <w:spacing w:after="0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06078/325</w:t>
      </w:r>
      <w:r w:rsidR="00261E1F">
        <w:rPr>
          <w:rFonts w:ascii="Arial" w:hAnsi="Arial" w:cs="Arial"/>
          <w:sz w:val="20"/>
          <w:szCs w:val="20"/>
        </w:rPr>
        <w:t>5</w:t>
      </w:r>
      <w:r w:rsidRPr="00C05A7D">
        <w:rPr>
          <w:rFonts w:ascii="Arial" w:hAnsi="Arial" w:cs="Arial"/>
          <w:sz w:val="20"/>
          <w:szCs w:val="20"/>
        </w:rPr>
        <w:t xml:space="preserve"> Anja Weiß-von Kymmel &amp; Nicole Schimpf (Leitungsteam)</w:t>
      </w:r>
    </w:p>
    <w:p w14:paraId="39D4FEDB" w14:textId="77777777" w:rsidR="0060663D" w:rsidRPr="00C05A7D" w:rsidRDefault="0060663D" w:rsidP="005B7AC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93BC5BA" w14:textId="77777777" w:rsidR="0060663D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>Wir freuen uns auf Ihre</w:t>
      </w:r>
      <w:r w:rsidR="00EB3088" w:rsidRPr="00C05A7D">
        <w:rPr>
          <w:rFonts w:ascii="Arial" w:hAnsi="Arial" w:cs="Arial"/>
          <w:sz w:val="20"/>
          <w:szCs w:val="20"/>
        </w:rPr>
        <w:t xml:space="preserve"> Bewerbung</w:t>
      </w:r>
      <w:r w:rsidRPr="00C05A7D">
        <w:rPr>
          <w:rFonts w:ascii="Arial" w:hAnsi="Arial" w:cs="Arial"/>
          <w:sz w:val="20"/>
          <w:szCs w:val="20"/>
        </w:rPr>
        <w:t xml:space="preserve"> per E-Mail an</w:t>
      </w:r>
      <w:r w:rsidR="005B7AC8">
        <w:rPr>
          <w:rFonts w:ascii="Arial" w:eastAsia="Times New Roman" w:hAnsi="Arial" w:cs="Arial"/>
          <w:sz w:val="20"/>
          <w:szCs w:val="20"/>
          <w:lang w:eastAsia="de-DE"/>
        </w:rPr>
        <w:t xml:space="preserve">: </w:t>
      </w:r>
    </w:p>
    <w:p w14:paraId="44F7F38D" w14:textId="77777777" w:rsidR="0060663D" w:rsidRDefault="00C05A7D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kita.wiebelsbach@ekhn.de oder postalisch an </w:t>
      </w:r>
    </w:p>
    <w:p w14:paraId="65A6A673" w14:textId="351D6D54" w:rsidR="00C05A7D" w:rsidRPr="005B7AC8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 xml:space="preserve">Ev. Kita, Im Strutfeld 33, 64823 Groß-Umstadt             </w:t>
      </w:r>
    </w:p>
    <w:p w14:paraId="2C110352" w14:textId="78C0225B" w:rsidR="00EB3088" w:rsidRPr="00C05A7D" w:rsidRDefault="00196AE9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oder an:</w:t>
      </w:r>
    </w:p>
    <w:p w14:paraId="5C2CC5D5" w14:textId="77473F5C" w:rsidR="005B7AC8" w:rsidRPr="00C05A7D" w:rsidRDefault="00EB3088" w:rsidP="00196A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Geschäftsstelle Kindertagesstätten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Angelika Fietz (Geschäftsführung)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Am Darmstädter Schloss 2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64823 Groß-Umstadt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</w:t>
      </w:r>
      <w:r w:rsidR="005B7AC8">
        <w:rPr>
          <w:rFonts w:ascii="Arial" w:hAnsi="Arial" w:cs="Arial"/>
          <w:sz w:val="20"/>
          <w:szCs w:val="20"/>
        </w:rPr>
        <w:t>E-Mail: k</w:t>
      </w:r>
      <w:r w:rsidRPr="00C05A7D">
        <w:rPr>
          <w:rFonts w:ascii="Arial" w:hAnsi="Arial" w:cs="Arial"/>
          <w:sz w:val="20"/>
          <w:szCs w:val="20"/>
        </w:rPr>
        <w:t>itas.dek.vo@ekhn.de</w:t>
      </w:r>
    </w:p>
    <w:sectPr w:rsidR="005B7AC8" w:rsidRPr="00C05A7D" w:rsidSect="00AB495A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FF6E2" w14:textId="77777777" w:rsidR="007107B6" w:rsidRDefault="007107B6" w:rsidP="004C1A74">
      <w:pPr>
        <w:spacing w:after="0" w:line="240" w:lineRule="auto"/>
      </w:pPr>
      <w:r>
        <w:separator/>
      </w:r>
    </w:p>
  </w:endnote>
  <w:endnote w:type="continuationSeparator" w:id="0">
    <w:p w14:paraId="4F706E28" w14:textId="77777777" w:rsidR="007107B6" w:rsidRDefault="007107B6" w:rsidP="004C1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1278B3" w14:textId="77777777" w:rsidR="007107B6" w:rsidRDefault="007107B6" w:rsidP="004C1A74">
      <w:pPr>
        <w:spacing w:after="0" w:line="240" w:lineRule="auto"/>
      </w:pPr>
      <w:r>
        <w:separator/>
      </w:r>
    </w:p>
  </w:footnote>
  <w:footnote w:type="continuationSeparator" w:id="0">
    <w:p w14:paraId="0BF37B78" w14:textId="77777777" w:rsidR="007107B6" w:rsidRDefault="007107B6" w:rsidP="004C1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89D86" w14:textId="4B30D927" w:rsidR="007107B6" w:rsidRPr="00421903" w:rsidRDefault="007107B6" w:rsidP="00421903">
    <w:pPr>
      <w:spacing w:after="0"/>
      <w:ind w:left="-284"/>
      <w:rPr>
        <w:rFonts w:ascii="Arial" w:hAnsi="Arial" w:cs="Arial"/>
        <w:sz w:val="18"/>
      </w:rPr>
    </w:pPr>
    <w:r w:rsidRPr="00EB3088">
      <w:rPr>
        <w:b/>
        <w:noProof/>
        <w:sz w:val="32"/>
        <w:szCs w:val="32"/>
        <w:lang w:eastAsia="de-DE"/>
      </w:rPr>
      <w:drawing>
        <wp:anchor distT="0" distB="0" distL="114300" distR="114300" simplePos="0" relativeHeight="251659264" behindDoc="1" locked="0" layoutInCell="1" allowOverlap="1" wp14:anchorId="7A00B95F" wp14:editId="5059C79F">
          <wp:simplePos x="0" y="0"/>
          <wp:positionH relativeFrom="margin">
            <wp:posOffset>4732020</wp:posOffset>
          </wp:positionH>
          <wp:positionV relativeFrom="paragraph">
            <wp:posOffset>7620</wp:posOffset>
          </wp:positionV>
          <wp:extent cx="1364425" cy="771525"/>
          <wp:effectExtent l="0" t="0" r="7620" b="0"/>
          <wp:wrapNone/>
          <wp:docPr id="11" name="Bild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44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B3088">
      <w:rPr>
        <w:rFonts w:ascii="Arial" w:hAnsi="Arial" w:cs="Arial"/>
        <w:b/>
        <w:sz w:val="32"/>
        <w:szCs w:val="32"/>
      </w:rPr>
      <w:t>Evangelische Kindertagesstätte Wiebelsbach</w:t>
    </w:r>
  </w:p>
  <w:p w14:paraId="567FF233" w14:textId="13A862F0" w:rsidR="007107B6" w:rsidRPr="008E30DF" w:rsidRDefault="007107B6" w:rsidP="00B50BD4">
    <w:pPr>
      <w:pStyle w:val="Kopfzeile"/>
      <w:tabs>
        <w:tab w:val="clear" w:pos="4536"/>
        <w:tab w:val="clear" w:pos="9072"/>
      </w:tabs>
      <w:spacing w:after="0"/>
      <w:ind w:left="-284"/>
      <w:rPr>
        <w:rFonts w:ascii="Californian FB" w:hAnsi="Californian FB" w:cs="Andalus"/>
        <w:sz w:val="18"/>
      </w:rPr>
    </w:pPr>
    <w:r w:rsidRPr="008E30DF">
      <w:rPr>
        <w:rFonts w:ascii="Californian FB" w:hAnsi="Californian FB" w:cs="Andalus"/>
        <w:sz w:val="16"/>
      </w:rPr>
      <w:t xml:space="preserve"> </w:t>
    </w:r>
    <w:r>
      <w:rPr>
        <w:rFonts w:ascii="Californian FB" w:hAnsi="Californian FB" w:cs="Andalus"/>
        <w:noProof/>
        <w:sz w:val="16"/>
        <w:lang w:eastAsia="de-DE"/>
      </w:rPr>
      <w:drawing>
        <wp:inline distT="0" distB="0" distL="0" distR="0" wp14:anchorId="12518F8C" wp14:editId="3F96DB41">
          <wp:extent cx="1493371" cy="1089329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238" cy="11191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30462"/>
    <w:multiLevelType w:val="hybridMultilevel"/>
    <w:tmpl w:val="8E76EE76"/>
    <w:lvl w:ilvl="0" w:tplc="0407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" w15:restartNumberingAfterBreak="0">
    <w:nsid w:val="43542469"/>
    <w:multiLevelType w:val="hybridMultilevel"/>
    <w:tmpl w:val="0CC404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D947EB"/>
    <w:multiLevelType w:val="hybridMultilevel"/>
    <w:tmpl w:val="A48E8B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5E3662"/>
    <w:multiLevelType w:val="hybridMultilevel"/>
    <w:tmpl w:val="33FCA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3388906">
    <w:abstractNumId w:val="2"/>
  </w:num>
  <w:num w:numId="2" w16cid:durableId="1866364102">
    <w:abstractNumId w:val="3"/>
  </w:num>
  <w:num w:numId="3" w16cid:durableId="891188742">
    <w:abstractNumId w:val="0"/>
  </w:num>
  <w:num w:numId="4" w16cid:durableId="217906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A74"/>
    <w:rsid w:val="000022BD"/>
    <w:rsid w:val="00006AA3"/>
    <w:rsid w:val="0002026C"/>
    <w:rsid w:val="00083F2B"/>
    <w:rsid w:val="000951DC"/>
    <w:rsid w:val="000A07D5"/>
    <w:rsid w:val="000B2549"/>
    <w:rsid w:val="000B499E"/>
    <w:rsid w:val="000D15B0"/>
    <w:rsid w:val="001035C9"/>
    <w:rsid w:val="00112A6A"/>
    <w:rsid w:val="001160E4"/>
    <w:rsid w:val="00117E3D"/>
    <w:rsid w:val="00121D5D"/>
    <w:rsid w:val="001256FA"/>
    <w:rsid w:val="00126594"/>
    <w:rsid w:val="001302CC"/>
    <w:rsid w:val="00136FE9"/>
    <w:rsid w:val="00144D4F"/>
    <w:rsid w:val="00163B7D"/>
    <w:rsid w:val="001707FD"/>
    <w:rsid w:val="0017229F"/>
    <w:rsid w:val="00196AE9"/>
    <w:rsid w:val="001C1ADD"/>
    <w:rsid w:val="001C3296"/>
    <w:rsid w:val="001D4650"/>
    <w:rsid w:val="002225AE"/>
    <w:rsid w:val="002534D4"/>
    <w:rsid w:val="00255EC4"/>
    <w:rsid w:val="00261E1F"/>
    <w:rsid w:val="00290973"/>
    <w:rsid w:val="002979E4"/>
    <w:rsid w:val="002A16C9"/>
    <w:rsid w:val="002B40D4"/>
    <w:rsid w:val="002C4642"/>
    <w:rsid w:val="002E5CBC"/>
    <w:rsid w:val="00310ACB"/>
    <w:rsid w:val="0034047B"/>
    <w:rsid w:val="00361954"/>
    <w:rsid w:val="0037072F"/>
    <w:rsid w:val="00381426"/>
    <w:rsid w:val="0038374A"/>
    <w:rsid w:val="00386809"/>
    <w:rsid w:val="003929EE"/>
    <w:rsid w:val="003E5E1A"/>
    <w:rsid w:val="00405A15"/>
    <w:rsid w:val="00421903"/>
    <w:rsid w:val="004320D5"/>
    <w:rsid w:val="004350FC"/>
    <w:rsid w:val="00477A6A"/>
    <w:rsid w:val="00483FD3"/>
    <w:rsid w:val="004A7C55"/>
    <w:rsid w:val="004C1A74"/>
    <w:rsid w:val="004C6FCD"/>
    <w:rsid w:val="004D3841"/>
    <w:rsid w:val="00525517"/>
    <w:rsid w:val="0054547A"/>
    <w:rsid w:val="00552A87"/>
    <w:rsid w:val="005A0B1B"/>
    <w:rsid w:val="005A2F2C"/>
    <w:rsid w:val="005B7AC8"/>
    <w:rsid w:val="005C4E5D"/>
    <w:rsid w:val="005D24BF"/>
    <w:rsid w:val="005E6735"/>
    <w:rsid w:val="00601E67"/>
    <w:rsid w:val="0060663D"/>
    <w:rsid w:val="0064321F"/>
    <w:rsid w:val="00650281"/>
    <w:rsid w:val="00667AF1"/>
    <w:rsid w:val="00667D98"/>
    <w:rsid w:val="006F09AD"/>
    <w:rsid w:val="006F7021"/>
    <w:rsid w:val="007107B6"/>
    <w:rsid w:val="00737E5C"/>
    <w:rsid w:val="00755903"/>
    <w:rsid w:val="007936B6"/>
    <w:rsid w:val="007C3F24"/>
    <w:rsid w:val="007C5EE5"/>
    <w:rsid w:val="007E368B"/>
    <w:rsid w:val="007E7183"/>
    <w:rsid w:val="008016CD"/>
    <w:rsid w:val="008263C9"/>
    <w:rsid w:val="00837969"/>
    <w:rsid w:val="00837E44"/>
    <w:rsid w:val="00876B22"/>
    <w:rsid w:val="0087771F"/>
    <w:rsid w:val="008B4B0E"/>
    <w:rsid w:val="008E1930"/>
    <w:rsid w:val="008E30DF"/>
    <w:rsid w:val="008E4C0C"/>
    <w:rsid w:val="008F1F9E"/>
    <w:rsid w:val="008F5AF2"/>
    <w:rsid w:val="009206AA"/>
    <w:rsid w:val="009275F7"/>
    <w:rsid w:val="00955EF6"/>
    <w:rsid w:val="00961526"/>
    <w:rsid w:val="00962B80"/>
    <w:rsid w:val="00973EC9"/>
    <w:rsid w:val="009770B6"/>
    <w:rsid w:val="0099417A"/>
    <w:rsid w:val="0099636A"/>
    <w:rsid w:val="009B67A7"/>
    <w:rsid w:val="009B697B"/>
    <w:rsid w:val="009D4E7F"/>
    <w:rsid w:val="009F0537"/>
    <w:rsid w:val="00A0199F"/>
    <w:rsid w:val="00A322B4"/>
    <w:rsid w:val="00A56917"/>
    <w:rsid w:val="00A64AC3"/>
    <w:rsid w:val="00A67E76"/>
    <w:rsid w:val="00A94347"/>
    <w:rsid w:val="00AB495A"/>
    <w:rsid w:val="00AE4426"/>
    <w:rsid w:val="00AF7930"/>
    <w:rsid w:val="00B078E9"/>
    <w:rsid w:val="00B2713A"/>
    <w:rsid w:val="00B50BD4"/>
    <w:rsid w:val="00B6706D"/>
    <w:rsid w:val="00BD4529"/>
    <w:rsid w:val="00BF56FA"/>
    <w:rsid w:val="00C05A7D"/>
    <w:rsid w:val="00C27DD6"/>
    <w:rsid w:val="00C40BB3"/>
    <w:rsid w:val="00C66160"/>
    <w:rsid w:val="00C772DA"/>
    <w:rsid w:val="00CB3F07"/>
    <w:rsid w:val="00CD59C5"/>
    <w:rsid w:val="00CE05F9"/>
    <w:rsid w:val="00D3083D"/>
    <w:rsid w:val="00D36F50"/>
    <w:rsid w:val="00D80C4D"/>
    <w:rsid w:val="00D864F3"/>
    <w:rsid w:val="00D938C6"/>
    <w:rsid w:val="00DA4DE7"/>
    <w:rsid w:val="00DE02E3"/>
    <w:rsid w:val="00E566CC"/>
    <w:rsid w:val="00E6685C"/>
    <w:rsid w:val="00EB1E9A"/>
    <w:rsid w:val="00EB3088"/>
    <w:rsid w:val="00EB668F"/>
    <w:rsid w:val="00EE2607"/>
    <w:rsid w:val="00EF2548"/>
    <w:rsid w:val="00F22D83"/>
    <w:rsid w:val="00F521D1"/>
    <w:rsid w:val="00F647E1"/>
    <w:rsid w:val="00F70643"/>
    <w:rsid w:val="00F80BC4"/>
    <w:rsid w:val="00F819EC"/>
    <w:rsid w:val="00FC4636"/>
    <w:rsid w:val="00FD2F12"/>
    <w:rsid w:val="00FE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96F038"/>
  <w15:chartTrackingRefBased/>
  <w15:docId w15:val="{68C5A64F-4031-4BDF-856A-F8C1CE80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4C1A74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4C1A74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C1A74"/>
    <w:rPr>
      <w:rFonts w:ascii="Tahoma" w:hAnsi="Tahoma" w:cs="Tahoma"/>
      <w:sz w:val="16"/>
      <w:szCs w:val="16"/>
      <w:lang w:eastAsia="en-US"/>
    </w:rPr>
  </w:style>
  <w:style w:type="table" w:styleId="Tabellenraster">
    <w:name w:val="Table Grid"/>
    <w:basedOn w:val="NormaleTabelle"/>
    <w:uiPriority w:val="59"/>
    <w:rsid w:val="00D938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5E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EB66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B7A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9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Frau Tönsing</dc:creator>
  <cp:keywords/>
  <cp:lastModifiedBy>Emanuela Schmunk</cp:lastModifiedBy>
  <cp:revision>3</cp:revision>
  <cp:lastPrinted>2025-01-15T17:48:00Z</cp:lastPrinted>
  <dcterms:created xsi:type="dcterms:W3CDTF">2025-11-19T11:14:00Z</dcterms:created>
  <dcterms:modified xsi:type="dcterms:W3CDTF">2026-03-27T08:11:00Z</dcterms:modified>
</cp:coreProperties>
</file>