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6291B8" w14:textId="6742C450" w:rsidR="00AE41D4" w:rsidRDefault="008D2DFE" w:rsidP="00BB4112">
      <w:pPr>
        <w:spacing w:after="0"/>
        <w:ind w:left="-1440" w:right="10579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201352CA" wp14:editId="7203626B">
                <wp:simplePos x="0" y="0"/>
                <wp:positionH relativeFrom="rightMargin">
                  <wp:posOffset>62230</wp:posOffset>
                </wp:positionH>
                <wp:positionV relativeFrom="paragraph">
                  <wp:posOffset>2156778</wp:posOffset>
                </wp:positionV>
                <wp:extent cx="388620" cy="1404620"/>
                <wp:effectExtent l="0" t="0" r="0" b="0"/>
                <wp:wrapNone/>
                <wp:docPr id="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862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5042FF" w14:textId="77777777" w:rsidR="008D2DFE" w:rsidRPr="008D2DFE" w:rsidRDefault="008D2DFE">
                            <w:pPr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01352CA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4.9pt;margin-top:169.85pt;width:30.6pt;height:110.6pt;z-index:251671552;visibility:visible;mso-wrap-style:square;mso-width-percent:0;mso-height-percent:200;mso-wrap-distance-left:9pt;mso-wrap-distance-top:3.6pt;mso-wrap-distance-right:9pt;mso-wrap-distance-bottom:3.6pt;mso-position-horizontal:absolute;mso-position-horizontal-relative:right-margin-area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" filled="f" stroked="f">
                <v:textbox style="mso-fit-shape-to-text:t">
                  <w:txbxContent>
                    <w:p w14:paraId="4C5042FF" w14:textId="77777777" w:rsidR="008D2DFE" w:rsidRPr="008D2DFE" w:rsidRDefault="008D2DFE">
                      <w:pPr>
                        <w:rPr>
                          <w:sz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7D464CF5" wp14:editId="0D035A7A">
                <wp:simplePos x="0" y="0"/>
                <wp:positionH relativeFrom="column">
                  <wp:posOffset>2909888</wp:posOffset>
                </wp:positionH>
                <wp:positionV relativeFrom="paragraph">
                  <wp:posOffset>1185863</wp:posOffset>
                </wp:positionV>
                <wp:extent cx="1901871" cy="228600"/>
                <wp:effectExtent l="0" t="0" r="0" b="0"/>
                <wp:wrapNone/>
                <wp:docPr id="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1871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0D1D67" w14:textId="77777777" w:rsidR="008D2DFE" w:rsidRPr="008D2DFE" w:rsidRDefault="008D2DFE" w:rsidP="008D2DFE">
                            <w:pPr>
                              <w:spacing w:line="240" w:lineRule="auto"/>
                              <w:jc w:val="right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464CF5" id="_x0000_s1027" type="#_x0000_t202" style="position:absolute;left:0;text-align:left;margin-left:229.15pt;margin-top:93.4pt;width:149.75pt;height:18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" filled="f" stroked="f">
                <v:textbox>
                  <w:txbxContent>
                    <w:p w14:paraId="7C0D1D67" w14:textId="77777777" w:rsidR="008D2DFE" w:rsidRPr="008D2DFE" w:rsidRDefault="008D2DFE" w:rsidP="008D2DFE">
                      <w:pPr>
                        <w:spacing w:line="240" w:lineRule="auto"/>
                        <w:jc w:val="right"/>
                        <w:rPr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73276">
        <w:tab/>
      </w:r>
      <w:r w:rsidR="00E73276">
        <w:tab/>
      </w:r>
      <w:r w:rsidR="00E73276">
        <w:tab/>
      </w:r>
      <w:r w:rsidR="00E73276">
        <w:tab/>
      </w:r>
    </w:p>
    <w:p w14:paraId="0E0B2D03" w14:textId="1005AE3C" w:rsidR="00AB68F2" w:rsidRDefault="00AB68F2" w:rsidP="00BB4112">
      <w:pPr>
        <w:jc w:val="both"/>
        <w:rPr>
          <w:rFonts w:ascii="Arial" w:hAnsi="Arial" w:cs="Arial"/>
          <w:b/>
        </w:rPr>
      </w:pPr>
    </w:p>
    <w:p w14:paraId="4237D69E" w14:textId="77777777" w:rsidR="00E73276" w:rsidRDefault="00E73276" w:rsidP="00BB4112">
      <w:pPr>
        <w:jc w:val="both"/>
        <w:rPr>
          <w:rFonts w:ascii="Arial" w:hAnsi="Arial" w:cs="Arial"/>
        </w:rPr>
      </w:pPr>
    </w:p>
    <w:p w14:paraId="55AB1126" w14:textId="4F581152" w:rsidR="00BB4112" w:rsidRPr="00575A42" w:rsidRDefault="00BB4112" w:rsidP="00BB4112">
      <w:pPr>
        <w:jc w:val="both"/>
        <w:rPr>
          <w:rFonts w:ascii="Arial" w:hAnsi="Arial" w:cs="Arial"/>
        </w:rPr>
      </w:pPr>
      <w:r w:rsidRPr="00575A42">
        <w:rPr>
          <w:rFonts w:ascii="Arial" w:hAnsi="Arial" w:cs="Arial"/>
        </w:rPr>
        <w:t xml:space="preserve">Der CVJM Hagen e.V. sucht </w:t>
      </w:r>
      <w:r w:rsidR="00524090">
        <w:rPr>
          <w:rFonts w:ascii="Arial" w:hAnsi="Arial" w:cs="Arial"/>
        </w:rPr>
        <w:t xml:space="preserve">als Elternzeitvertretung im Bereich der </w:t>
      </w:r>
      <w:r w:rsidR="003F3A41">
        <w:rPr>
          <w:rFonts w:ascii="Arial" w:hAnsi="Arial" w:cs="Arial"/>
        </w:rPr>
        <w:t>offenen Kinder- und Jugendarbeit</w:t>
      </w:r>
      <w:r w:rsidRPr="00575A42">
        <w:rPr>
          <w:rFonts w:ascii="Arial" w:hAnsi="Arial" w:cs="Arial"/>
        </w:rPr>
        <w:t xml:space="preserve"> </w:t>
      </w:r>
      <w:r w:rsidRPr="00B253F3">
        <w:rPr>
          <w:rFonts w:ascii="Arial" w:hAnsi="Arial" w:cs="Arial"/>
        </w:rPr>
        <w:t>zum</w:t>
      </w:r>
      <w:r w:rsidR="002B0AB3">
        <w:rPr>
          <w:rFonts w:ascii="Arial" w:hAnsi="Arial" w:cs="Arial"/>
        </w:rPr>
        <w:t xml:space="preserve"> 1.</w:t>
      </w:r>
      <w:r w:rsidR="00992D7C">
        <w:rPr>
          <w:rFonts w:ascii="Arial" w:hAnsi="Arial" w:cs="Arial"/>
        </w:rPr>
        <w:t>4.2026</w:t>
      </w:r>
      <w:r w:rsidR="001C0A0A">
        <w:rPr>
          <w:rFonts w:ascii="Arial" w:hAnsi="Arial" w:cs="Arial"/>
        </w:rPr>
        <w:t xml:space="preserve"> (g</w:t>
      </w:r>
      <w:r w:rsidR="00992D7C">
        <w:rPr>
          <w:rFonts w:ascii="Arial" w:hAnsi="Arial" w:cs="Arial"/>
        </w:rPr>
        <w:t>gf. auch später)</w:t>
      </w:r>
    </w:p>
    <w:p w14:paraId="45A4F7AD" w14:textId="77777777" w:rsidR="00FA0B2E" w:rsidRDefault="00FA0B2E" w:rsidP="00BB4112">
      <w:pPr>
        <w:jc w:val="both"/>
        <w:rPr>
          <w:rFonts w:ascii="Arial" w:hAnsi="Arial" w:cs="Arial"/>
          <w:b/>
        </w:rPr>
      </w:pPr>
    </w:p>
    <w:p w14:paraId="684D1CFD" w14:textId="77777777" w:rsidR="00DC4D1D" w:rsidRDefault="00DC4D1D" w:rsidP="00BB4112">
      <w:pPr>
        <w:jc w:val="center"/>
        <w:rPr>
          <w:rFonts w:ascii="Arial" w:hAnsi="Arial" w:cs="Arial"/>
          <w:b/>
          <w:sz w:val="24"/>
          <w:szCs w:val="24"/>
        </w:rPr>
      </w:pPr>
    </w:p>
    <w:p w14:paraId="7207C517" w14:textId="239F6886" w:rsidR="00BB4112" w:rsidRPr="00575A42" w:rsidRDefault="00EA7B24" w:rsidP="00AF5322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proofErr w:type="spellStart"/>
      <w:proofErr w:type="gramStart"/>
      <w:r>
        <w:rPr>
          <w:rFonts w:ascii="Arial" w:hAnsi="Arial" w:cs="Arial"/>
          <w:b/>
          <w:sz w:val="24"/>
          <w:szCs w:val="24"/>
        </w:rPr>
        <w:t>E</w:t>
      </w:r>
      <w:r w:rsidR="00FA539B">
        <w:rPr>
          <w:rFonts w:ascii="Arial" w:hAnsi="Arial" w:cs="Arial"/>
          <w:b/>
          <w:sz w:val="24"/>
          <w:szCs w:val="24"/>
        </w:rPr>
        <w:t>ine</w:t>
      </w:r>
      <w:r>
        <w:rPr>
          <w:rFonts w:ascii="Arial" w:hAnsi="Arial" w:cs="Arial"/>
          <w:b/>
          <w:sz w:val="24"/>
          <w:szCs w:val="24"/>
        </w:rPr>
        <w:t>:n</w:t>
      </w:r>
      <w:proofErr w:type="spellEnd"/>
      <w:proofErr w:type="gramEnd"/>
      <w:r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sz w:val="24"/>
          <w:szCs w:val="24"/>
        </w:rPr>
        <w:t>Mitarbeiter:in</w:t>
      </w:r>
      <w:proofErr w:type="spellEnd"/>
      <w:r w:rsidR="00FA539B">
        <w:rPr>
          <w:rFonts w:ascii="Arial" w:hAnsi="Arial" w:cs="Arial"/>
          <w:b/>
          <w:sz w:val="24"/>
          <w:szCs w:val="24"/>
        </w:rPr>
        <w:t xml:space="preserve"> in der offenen </w:t>
      </w:r>
      <w:r>
        <w:rPr>
          <w:rFonts w:ascii="Arial" w:hAnsi="Arial" w:cs="Arial"/>
          <w:b/>
          <w:sz w:val="24"/>
          <w:szCs w:val="24"/>
        </w:rPr>
        <w:t xml:space="preserve">Kinder- und </w:t>
      </w:r>
      <w:r w:rsidR="00FA539B">
        <w:rPr>
          <w:rFonts w:ascii="Arial" w:hAnsi="Arial" w:cs="Arial"/>
          <w:b/>
          <w:sz w:val="24"/>
          <w:szCs w:val="24"/>
        </w:rPr>
        <w:t>Jugendarbeit</w:t>
      </w:r>
    </w:p>
    <w:p w14:paraId="2F20F59F" w14:textId="09CFED29" w:rsidR="00BB4112" w:rsidRPr="00812EA9" w:rsidRDefault="00BB4112" w:rsidP="00AF5322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812EA9">
        <w:rPr>
          <w:rFonts w:ascii="Arial" w:hAnsi="Arial" w:cs="Arial"/>
          <w:b/>
          <w:sz w:val="24"/>
          <w:szCs w:val="24"/>
        </w:rPr>
        <w:t>mit (Fach)-Hochschulabschluss</w:t>
      </w:r>
      <w:r w:rsidR="002C76BB" w:rsidRPr="00812EA9">
        <w:rPr>
          <w:rFonts w:ascii="Arial" w:hAnsi="Arial" w:cs="Arial"/>
          <w:b/>
          <w:sz w:val="24"/>
          <w:szCs w:val="24"/>
        </w:rPr>
        <w:t xml:space="preserve"> in Sozialer Arbeit (</w:t>
      </w:r>
      <w:r w:rsidR="00865CCD" w:rsidRPr="00812EA9">
        <w:rPr>
          <w:rFonts w:ascii="Arial" w:hAnsi="Arial" w:cs="Arial"/>
          <w:b/>
          <w:sz w:val="24"/>
          <w:szCs w:val="24"/>
        </w:rPr>
        <w:t xml:space="preserve">oder </w:t>
      </w:r>
      <w:r w:rsidR="00B85AFF">
        <w:rPr>
          <w:rFonts w:ascii="Arial" w:hAnsi="Arial" w:cs="Arial"/>
          <w:b/>
          <w:sz w:val="24"/>
          <w:szCs w:val="24"/>
        </w:rPr>
        <w:t>V</w:t>
      </w:r>
      <w:r w:rsidR="00865CCD" w:rsidRPr="00812EA9">
        <w:rPr>
          <w:rFonts w:ascii="Arial" w:hAnsi="Arial" w:cs="Arial"/>
          <w:b/>
          <w:sz w:val="24"/>
          <w:szCs w:val="24"/>
        </w:rPr>
        <w:t>ergleichbares)</w:t>
      </w:r>
    </w:p>
    <w:p w14:paraId="782FB5A1" w14:textId="4BE07CC7" w:rsidR="00AA6289" w:rsidRPr="00A87F34" w:rsidRDefault="00A90721" w:rsidP="00AF5322">
      <w:pPr>
        <w:spacing w:after="0"/>
        <w:jc w:val="center"/>
        <w:rPr>
          <w:rFonts w:ascii="Arial" w:hAnsi="Arial" w:cs="Arial"/>
          <w:bCs/>
          <w:sz w:val="24"/>
          <w:szCs w:val="24"/>
        </w:rPr>
      </w:pPr>
      <w:r w:rsidRPr="00B253F3">
        <w:rPr>
          <w:rFonts w:ascii="Arial" w:hAnsi="Arial" w:cs="Arial"/>
          <w:bCs/>
          <w:sz w:val="24"/>
          <w:szCs w:val="24"/>
        </w:rPr>
        <w:t>(</w:t>
      </w:r>
      <w:r w:rsidR="00401FE0">
        <w:rPr>
          <w:rFonts w:ascii="Arial" w:hAnsi="Arial" w:cs="Arial"/>
          <w:bCs/>
          <w:sz w:val="24"/>
          <w:szCs w:val="24"/>
        </w:rPr>
        <w:t>zunächst</w:t>
      </w:r>
      <w:r w:rsidR="00F96ED1" w:rsidRPr="00B253F3">
        <w:rPr>
          <w:rFonts w:ascii="Arial" w:hAnsi="Arial" w:cs="Arial"/>
          <w:bCs/>
          <w:sz w:val="24"/>
          <w:szCs w:val="24"/>
        </w:rPr>
        <w:t xml:space="preserve"> </w:t>
      </w:r>
      <w:r w:rsidR="00927729" w:rsidRPr="00B253F3">
        <w:rPr>
          <w:rFonts w:ascii="Arial" w:hAnsi="Arial" w:cs="Arial"/>
          <w:bCs/>
          <w:sz w:val="24"/>
          <w:szCs w:val="24"/>
        </w:rPr>
        <w:t>befristet</w:t>
      </w:r>
      <w:r w:rsidR="00584FDA" w:rsidRPr="00B253F3">
        <w:rPr>
          <w:rFonts w:ascii="Arial" w:hAnsi="Arial" w:cs="Arial"/>
          <w:bCs/>
          <w:sz w:val="24"/>
          <w:szCs w:val="24"/>
        </w:rPr>
        <w:t xml:space="preserve"> </w:t>
      </w:r>
      <w:r w:rsidR="00FA0FB4">
        <w:rPr>
          <w:rFonts w:ascii="Arial" w:hAnsi="Arial" w:cs="Arial"/>
          <w:bCs/>
          <w:sz w:val="24"/>
          <w:szCs w:val="24"/>
        </w:rPr>
        <w:t>für 2 Jahre</w:t>
      </w:r>
      <w:r w:rsidR="00F61A33" w:rsidRPr="00B253F3">
        <w:rPr>
          <w:rFonts w:ascii="Arial" w:hAnsi="Arial" w:cs="Arial"/>
          <w:bCs/>
          <w:sz w:val="24"/>
          <w:szCs w:val="24"/>
        </w:rPr>
        <w:t xml:space="preserve"> als Elternzeitvertretung</w:t>
      </w:r>
      <w:r w:rsidR="00DC575A" w:rsidRPr="00B253F3">
        <w:rPr>
          <w:rFonts w:ascii="Arial" w:hAnsi="Arial" w:cs="Arial"/>
          <w:bCs/>
          <w:sz w:val="24"/>
          <w:szCs w:val="24"/>
        </w:rPr>
        <w:t>)</w:t>
      </w:r>
    </w:p>
    <w:p w14:paraId="09EBDB5D" w14:textId="77777777" w:rsidR="00BB4112" w:rsidRDefault="00BB4112" w:rsidP="00BB4112">
      <w:pPr>
        <w:rPr>
          <w:rFonts w:ascii="Arial" w:hAnsi="Arial" w:cs="Arial"/>
          <w:b/>
        </w:rPr>
      </w:pPr>
    </w:p>
    <w:p w14:paraId="384B2992" w14:textId="77777777" w:rsidR="00BB4112" w:rsidRPr="00575A42" w:rsidRDefault="00BB4112" w:rsidP="00BB4112">
      <w:pPr>
        <w:rPr>
          <w:rFonts w:ascii="Arial" w:hAnsi="Arial" w:cs="Arial"/>
          <w:b/>
        </w:rPr>
      </w:pPr>
      <w:r w:rsidRPr="00575A42">
        <w:rPr>
          <w:rFonts w:ascii="Arial" w:hAnsi="Arial" w:cs="Arial"/>
          <w:b/>
        </w:rPr>
        <w:t>Zu den Aufgaben gehör</w:t>
      </w:r>
      <w:r>
        <w:rPr>
          <w:rFonts w:ascii="Arial" w:hAnsi="Arial" w:cs="Arial"/>
          <w:b/>
        </w:rPr>
        <w:t>en:</w:t>
      </w:r>
    </w:p>
    <w:p w14:paraId="19ECAC1F" w14:textId="2069A0A3" w:rsidR="00E53EFD" w:rsidRPr="00E5348C" w:rsidRDefault="00E53EFD" w:rsidP="00E53EFD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E5348C">
        <w:rPr>
          <w:rFonts w:ascii="Arial" w:hAnsi="Arial" w:cs="Arial"/>
        </w:rPr>
        <w:t>christlich wertschätzende, lebensweltorientierte Arbeit mit Kindern und Jugendlichen</w:t>
      </w:r>
      <w:r w:rsidR="008739E6" w:rsidRPr="00E5348C">
        <w:rPr>
          <w:rFonts w:ascii="Arial" w:hAnsi="Arial" w:cs="Arial"/>
        </w:rPr>
        <w:t xml:space="preserve"> im Rahmen der Offen</w:t>
      </w:r>
      <w:r w:rsidR="00E5348C" w:rsidRPr="00E5348C">
        <w:rPr>
          <w:rFonts w:ascii="Arial" w:hAnsi="Arial" w:cs="Arial"/>
        </w:rPr>
        <w:t xml:space="preserve">en Tür </w:t>
      </w:r>
      <w:r w:rsidRPr="00E5348C">
        <w:rPr>
          <w:rFonts w:ascii="Arial" w:hAnsi="Arial" w:cs="Arial"/>
        </w:rPr>
        <w:t xml:space="preserve"> </w:t>
      </w:r>
    </w:p>
    <w:p w14:paraId="2FD78799" w14:textId="77777777" w:rsidR="00147AC7" w:rsidRPr="00A16ACD" w:rsidRDefault="00633B95" w:rsidP="005C6922">
      <w:pPr>
        <w:pStyle w:val="KeinLeerraum"/>
        <w:numPr>
          <w:ilvl w:val="0"/>
          <w:numId w:val="1"/>
        </w:numPr>
        <w:rPr>
          <w:rFonts w:ascii="Arial" w:hAnsi="Arial" w:cs="Arial"/>
        </w:rPr>
      </w:pPr>
      <w:r w:rsidRPr="00A16ACD">
        <w:rPr>
          <w:rFonts w:ascii="Arial" w:hAnsi="Arial" w:cs="Arial"/>
        </w:rPr>
        <w:t xml:space="preserve">Entwicklung und </w:t>
      </w:r>
      <w:r w:rsidR="005C6922" w:rsidRPr="00A16ACD">
        <w:rPr>
          <w:rFonts w:ascii="Arial" w:hAnsi="Arial" w:cs="Arial"/>
        </w:rPr>
        <w:t>Gestaltung von gruppenpädagogischen Angeboten, Projekten und Aktionen</w:t>
      </w:r>
      <w:r w:rsidR="004B529C" w:rsidRPr="00A16ACD">
        <w:rPr>
          <w:rFonts w:ascii="Arial" w:hAnsi="Arial" w:cs="Arial"/>
        </w:rPr>
        <w:t xml:space="preserve"> v.a. für Kinder</w:t>
      </w:r>
    </w:p>
    <w:p w14:paraId="191B8579" w14:textId="3891EC63" w:rsidR="00082C93" w:rsidRDefault="00170E2F" w:rsidP="00082C93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E5348C">
        <w:rPr>
          <w:rFonts w:ascii="Arial" w:hAnsi="Arial" w:cs="Arial"/>
        </w:rPr>
        <w:t>konzeptionelle Weiterentwicklung</w:t>
      </w:r>
      <w:r w:rsidR="00082C93" w:rsidRPr="00E5348C">
        <w:rPr>
          <w:rFonts w:ascii="Arial" w:hAnsi="Arial" w:cs="Arial"/>
        </w:rPr>
        <w:t xml:space="preserve"> de</w:t>
      </w:r>
      <w:r w:rsidR="00937299">
        <w:rPr>
          <w:rFonts w:ascii="Arial" w:hAnsi="Arial" w:cs="Arial"/>
        </w:rPr>
        <w:t xml:space="preserve">r </w:t>
      </w:r>
      <w:r w:rsidR="00082C93" w:rsidRPr="00E5348C">
        <w:rPr>
          <w:rFonts w:ascii="Arial" w:hAnsi="Arial" w:cs="Arial"/>
        </w:rPr>
        <w:t>Jugendzentrums</w:t>
      </w:r>
      <w:r w:rsidR="00937299">
        <w:rPr>
          <w:rFonts w:ascii="Arial" w:hAnsi="Arial" w:cs="Arial"/>
        </w:rPr>
        <w:t>arbeit</w:t>
      </w:r>
      <w:r w:rsidR="00082C93" w:rsidRPr="00E5348C">
        <w:rPr>
          <w:rFonts w:ascii="Arial" w:hAnsi="Arial" w:cs="Arial"/>
        </w:rPr>
        <w:t xml:space="preserve"> gemeinsam mit der 1. Fachkraft</w:t>
      </w:r>
    </w:p>
    <w:p w14:paraId="41C0E26C" w14:textId="7E7BFD9D" w:rsidR="00350E52" w:rsidRPr="0067467F" w:rsidRDefault="00350E52" w:rsidP="00350E52">
      <w:pPr>
        <w:pStyle w:val="KeinLeerraum"/>
        <w:numPr>
          <w:ilvl w:val="0"/>
          <w:numId w:val="1"/>
        </w:numPr>
        <w:rPr>
          <w:rFonts w:ascii="Arial" w:hAnsi="Arial" w:cs="Arial"/>
        </w:rPr>
      </w:pPr>
      <w:r w:rsidRPr="0067467F">
        <w:rPr>
          <w:rFonts w:ascii="Arial" w:hAnsi="Arial" w:cs="Arial"/>
        </w:rPr>
        <w:t>kinder- und jugendpolitische Bildungs- und Gremienarbeit (</w:t>
      </w:r>
      <w:r w:rsidR="007359B3">
        <w:rPr>
          <w:rFonts w:ascii="Arial" w:hAnsi="Arial" w:cs="Arial"/>
        </w:rPr>
        <w:t xml:space="preserve">z.B. </w:t>
      </w:r>
      <w:r w:rsidRPr="0067467F">
        <w:rPr>
          <w:rFonts w:ascii="Arial" w:hAnsi="Arial" w:cs="Arial"/>
        </w:rPr>
        <w:t xml:space="preserve">Jugendrat) </w:t>
      </w:r>
    </w:p>
    <w:p w14:paraId="640F7F29" w14:textId="65D1D94F" w:rsidR="00BB4112" w:rsidRDefault="00BB4112" w:rsidP="00BB4112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E5348C">
        <w:rPr>
          <w:rFonts w:ascii="Arial" w:hAnsi="Arial" w:cs="Arial"/>
        </w:rPr>
        <w:t>verantwortliche Mitarbeit in kommunalen Gremien</w:t>
      </w:r>
      <w:r w:rsidR="00AE4988">
        <w:rPr>
          <w:rFonts w:ascii="Arial" w:hAnsi="Arial" w:cs="Arial"/>
        </w:rPr>
        <w:t xml:space="preserve"> und Netzwerken</w:t>
      </w:r>
    </w:p>
    <w:p w14:paraId="70DD3DDC" w14:textId="27041D11" w:rsidR="00AA5BF6" w:rsidRDefault="00FC6C3E" w:rsidP="00BB4112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Mitarbeit bei einzelnen Vereins</w:t>
      </w:r>
      <w:r w:rsidR="002047D5">
        <w:rPr>
          <w:rFonts w:ascii="Arial" w:hAnsi="Arial" w:cs="Arial"/>
        </w:rPr>
        <w:t>aktivitäten</w:t>
      </w:r>
    </w:p>
    <w:p w14:paraId="07EFB599" w14:textId="77777777" w:rsidR="00BB4112" w:rsidRPr="002047D5" w:rsidRDefault="00BB4112" w:rsidP="00BB4112">
      <w:pPr>
        <w:ind w:left="720"/>
        <w:rPr>
          <w:rFonts w:ascii="Arial" w:hAnsi="Arial" w:cs="Arial"/>
          <w:color w:val="002060"/>
          <w:u w:val="single"/>
        </w:rPr>
      </w:pPr>
    </w:p>
    <w:p w14:paraId="1420073C" w14:textId="77777777" w:rsidR="00BB4112" w:rsidRPr="00246FB7" w:rsidRDefault="00BB4112" w:rsidP="00BB4112">
      <w:pPr>
        <w:rPr>
          <w:rFonts w:ascii="Arial" w:hAnsi="Arial" w:cs="Arial"/>
          <w:b/>
        </w:rPr>
      </w:pPr>
      <w:r w:rsidRPr="00246FB7">
        <w:rPr>
          <w:rFonts w:ascii="Arial" w:hAnsi="Arial" w:cs="Arial"/>
          <w:b/>
        </w:rPr>
        <w:t>Wir erwarten:</w:t>
      </w:r>
    </w:p>
    <w:p w14:paraId="5A932620" w14:textId="5FB117F8" w:rsidR="00C54830" w:rsidRPr="00C54830" w:rsidRDefault="00D94379" w:rsidP="00BB4112">
      <w:pPr>
        <w:numPr>
          <w:ilvl w:val="0"/>
          <w:numId w:val="1"/>
        </w:numPr>
        <w:spacing w:after="0" w:line="240" w:lineRule="auto"/>
        <w:rPr>
          <w:rFonts w:ascii="Arial" w:hAnsi="Arial" w:cs="Arial"/>
          <w:i/>
          <w:iCs/>
        </w:rPr>
      </w:pPr>
      <w:r>
        <w:rPr>
          <w:rFonts w:ascii="Arial" w:hAnsi="Arial" w:cs="Arial"/>
        </w:rPr>
        <w:t>Engagement auf Grundlage des persönlichen christlichen Glaubens</w:t>
      </w:r>
    </w:p>
    <w:p w14:paraId="759D5E59" w14:textId="793CDD7A" w:rsidR="00E208E2" w:rsidRPr="009A4B4E" w:rsidRDefault="00935186" w:rsidP="00E208E2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Begeisterung</w:t>
      </w:r>
      <w:r w:rsidR="00E208E2" w:rsidRPr="009A4B4E">
        <w:rPr>
          <w:rFonts w:ascii="Arial" w:hAnsi="Arial" w:cs="Arial"/>
        </w:rPr>
        <w:t xml:space="preserve"> für </w:t>
      </w:r>
      <w:r>
        <w:rPr>
          <w:rFonts w:ascii="Arial" w:hAnsi="Arial" w:cs="Arial"/>
        </w:rPr>
        <w:t xml:space="preserve">die Arbeit mit </w:t>
      </w:r>
      <w:r w:rsidR="00E208E2" w:rsidRPr="009A4B4E">
        <w:rPr>
          <w:rFonts w:ascii="Arial" w:hAnsi="Arial" w:cs="Arial"/>
        </w:rPr>
        <w:t>Kinder</w:t>
      </w:r>
      <w:r>
        <w:rPr>
          <w:rFonts w:ascii="Arial" w:hAnsi="Arial" w:cs="Arial"/>
        </w:rPr>
        <w:t>n</w:t>
      </w:r>
      <w:r w:rsidR="00E208E2" w:rsidRPr="009A4B4E">
        <w:rPr>
          <w:rFonts w:ascii="Arial" w:hAnsi="Arial" w:cs="Arial"/>
        </w:rPr>
        <w:t xml:space="preserve"> und Jugendliche</w:t>
      </w:r>
      <w:r>
        <w:rPr>
          <w:rFonts w:ascii="Arial" w:hAnsi="Arial" w:cs="Arial"/>
        </w:rPr>
        <w:t>n</w:t>
      </w:r>
    </w:p>
    <w:p w14:paraId="5643F436" w14:textId="22AEE402" w:rsidR="00BB4112" w:rsidRPr="00696422" w:rsidRDefault="0013761C" w:rsidP="00BB4112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Freude an der Zusammenarbeit mit </w:t>
      </w:r>
      <w:r w:rsidR="00BF61F9">
        <w:rPr>
          <w:rFonts w:ascii="Arial" w:hAnsi="Arial" w:cs="Arial"/>
        </w:rPr>
        <w:t>h</w:t>
      </w:r>
      <w:r>
        <w:rPr>
          <w:rFonts w:ascii="Arial" w:hAnsi="Arial" w:cs="Arial"/>
        </w:rPr>
        <w:t xml:space="preserve">aupt- und </w:t>
      </w:r>
      <w:r w:rsidR="00BF61F9">
        <w:rPr>
          <w:rFonts w:ascii="Arial" w:hAnsi="Arial" w:cs="Arial"/>
        </w:rPr>
        <w:t>e</w:t>
      </w:r>
      <w:r>
        <w:rPr>
          <w:rFonts w:ascii="Arial" w:hAnsi="Arial" w:cs="Arial"/>
        </w:rPr>
        <w:t>hren</w:t>
      </w:r>
      <w:r w:rsidR="00BF61F9">
        <w:rPr>
          <w:rFonts w:ascii="Arial" w:hAnsi="Arial" w:cs="Arial"/>
        </w:rPr>
        <w:t>amtlich Mitarbeitenden</w:t>
      </w:r>
    </w:p>
    <w:p w14:paraId="0331B652" w14:textId="2A8C7CE9" w:rsidR="00BB4112" w:rsidRDefault="00BF61F9" w:rsidP="00ED162D">
      <w:pPr>
        <w:numPr>
          <w:ilvl w:val="0"/>
          <w:numId w:val="1"/>
        </w:numPr>
        <w:spacing w:after="0" w:line="240" w:lineRule="auto"/>
        <w:ind w:right="-465"/>
        <w:rPr>
          <w:rFonts w:ascii="Arial" w:hAnsi="Arial" w:cs="Arial"/>
        </w:rPr>
      </w:pPr>
      <w:r>
        <w:rPr>
          <w:rFonts w:ascii="Arial" w:hAnsi="Arial" w:cs="Arial"/>
        </w:rPr>
        <w:t xml:space="preserve">Flexibilität, </w:t>
      </w:r>
      <w:r w:rsidR="00BB4112" w:rsidRPr="00271F21">
        <w:rPr>
          <w:rFonts w:ascii="Arial" w:hAnsi="Arial" w:cs="Arial"/>
        </w:rPr>
        <w:t>Eigeninitiative</w:t>
      </w:r>
      <w:r w:rsidR="0042093A">
        <w:rPr>
          <w:rFonts w:ascii="Arial" w:hAnsi="Arial" w:cs="Arial"/>
        </w:rPr>
        <w:t xml:space="preserve"> und Verantwortungsbewusstsein</w:t>
      </w:r>
    </w:p>
    <w:p w14:paraId="7FA6BF86" w14:textId="4C88BD05" w:rsidR="001C7D48" w:rsidRDefault="001C7D48" w:rsidP="0090359C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B70788">
        <w:rPr>
          <w:rFonts w:ascii="Arial" w:hAnsi="Arial" w:cs="Arial"/>
        </w:rPr>
        <w:t>Bereitschaft</w:t>
      </w:r>
      <w:r w:rsidR="00B70788" w:rsidRPr="00B70788">
        <w:rPr>
          <w:rFonts w:ascii="Arial" w:hAnsi="Arial" w:cs="Arial"/>
        </w:rPr>
        <w:t xml:space="preserve">, auch am Wochenende zu arbeiten </w:t>
      </w:r>
    </w:p>
    <w:p w14:paraId="34C854DD" w14:textId="275CFBF0" w:rsidR="00143DC7" w:rsidRPr="00B70788" w:rsidRDefault="00143DC7" w:rsidP="0090359C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digitale Kompetenzen (</w:t>
      </w:r>
      <w:proofErr w:type="spellStart"/>
      <w:r>
        <w:rPr>
          <w:rFonts w:ascii="Arial" w:hAnsi="Arial" w:cs="Arial"/>
        </w:rPr>
        <w:t>Social</w:t>
      </w:r>
      <w:proofErr w:type="spellEnd"/>
      <w:r>
        <w:rPr>
          <w:rFonts w:ascii="Arial" w:hAnsi="Arial" w:cs="Arial"/>
        </w:rPr>
        <w:t xml:space="preserve"> Media, </w:t>
      </w:r>
      <w:r w:rsidR="001921F4">
        <w:rPr>
          <w:rFonts w:ascii="Arial" w:hAnsi="Arial" w:cs="Arial"/>
        </w:rPr>
        <w:t>MS</w:t>
      </w:r>
      <w:r w:rsidR="00B85AF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Office)</w:t>
      </w:r>
    </w:p>
    <w:p w14:paraId="04863FFA" w14:textId="77777777" w:rsidR="00320917" w:rsidRPr="00B70788" w:rsidRDefault="00320917" w:rsidP="00320917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B70788">
        <w:rPr>
          <w:rFonts w:ascii="Arial" w:hAnsi="Arial" w:cs="Arial"/>
        </w:rPr>
        <w:t>Erfahrung in Jugendzentrumsarbeit (wünschenswert)</w:t>
      </w:r>
    </w:p>
    <w:p w14:paraId="09E5088B" w14:textId="29A810A2" w:rsidR="00F311F6" w:rsidRDefault="00401FE0" w:rsidP="00F311F6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="000734D7" w:rsidRPr="00B253F3">
        <w:rPr>
          <w:rFonts w:ascii="Arial" w:hAnsi="Arial" w:cs="Arial"/>
        </w:rPr>
        <w:t xml:space="preserve">öglichst </w:t>
      </w:r>
      <w:r w:rsidR="00F311F6" w:rsidRPr="00B253F3">
        <w:rPr>
          <w:rFonts w:ascii="Arial" w:hAnsi="Arial" w:cs="Arial"/>
        </w:rPr>
        <w:t>theologische</w:t>
      </w:r>
      <w:r w:rsidR="00F311F6" w:rsidRPr="004557F9">
        <w:rPr>
          <w:rFonts w:ascii="Arial" w:hAnsi="Arial" w:cs="Arial"/>
        </w:rPr>
        <w:t xml:space="preserve"> Grundqualifikatio</w:t>
      </w:r>
      <w:r w:rsidR="00F773BE">
        <w:rPr>
          <w:rFonts w:ascii="Arial" w:hAnsi="Arial" w:cs="Arial"/>
        </w:rPr>
        <w:t>n</w:t>
      </w:r>
    </w:p>
    <w:p w14:paraId="252C2994" w14:textId="77777777" w:rsidR="00BB4112" w:rsidRPr="00696422" w:rsidRDefault="00BB4112" w:rsidP="00BB4112">
      <w:pPr>
        <w:rPr>
          <w:rFonts w:ascii="Arial" w:hAnsi="Arial" w:cs="Arial"/>
        </w:rPr>
      </w:pPr>
    </w:p>
    <w:p w14:paraId="2A43D8AD" w14:textId="77777777" w:rsidR="00BB4112" w:rsidRPr="00696422" w:rsidRDefault="00BB4112" w:rsidP="00BB4112">
      <w:pPr>
        <w:rPr>
          <w:rFonts w:ascii="Arial" w:hAnsi="Arial" w:cs="Arial"/>
          <w:b/>
        </w:rPr>
      </w:pPr>
      <w:r w:rsidRPr="00696422">
        <w:rPr>
          <w:rFonts w:ascii="Arial" w:hAnsi="Arial" w:cs="Arial"/>
          <w:b/>
        </w:rPr>
        <w:t>Wir bieten:</w:t>
      </w:r>
    </w:p>
    <w:p w14:paraId="7ACECF8F" w14:textId="025F1690" w:rsidR="006646CD" w:rsidRDefault="006646CD" w:rsidP="00BB4112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ein motiviertes Team aus Ehren- und Hauptamtlichen</w:t>
      </w:r>
    </w:p>
    <w:p w14:paraId="79891906" w14:textId="0AAEC0FA" w:rsidR="00A051B8" w:rsidRDefault="00A051B8" w:rsidP="00BB4112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7E2465">
        <w:rPr>
          <w:rFonts w:ascii="Arial" w:hAnsi="Arial" w:cs="Arial"/>
        </w:rPr>
        <w:t>einen lebendigen CVJM</w:t>
      </w:r>
      <w:r w:rsidR="00137EBD">
        <w:rPr>
          <w:rFonts w:ascii="Arial" w:hAnsi="Arial" w:cs="Arial"/>
        </w:rPr>
        <w:t xml:space="preserve"> mit vielen verschiedenen Arbeitsbereichen </w:t>
      </w:r>
    </w:p>
    <w:p w14:paraId="63101765" w14:textId="228523D1" w:rsidR="00BF7173" w:rsidRPr="00507C9A" w:rsidRDefault="00BF7173" w:rsidP="004B287A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507C9A">
        <w:rPr>
          <w:rFonts w:ascii="Arial" w:hAnsi="Arial" w:cs="Arial"/>
        </w:rPr>
        <w:t>Freiraum für eigene Gestaltungsmöglichkeiten</w:t>
      </w:r>
    </w:p>
    <w:p w14:paraId="53409920" w14:textId="40144713" w:rsidR="00BB4112" w:rsidRPr="00696422" w:rsidRDefault="00C01C7A" w:rsidP="00BB4112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Möglichkeit zur </w:t>
      </w:r>
      <w:r w:rsidR="00BB4112" w:rsidRPr="00696422">
        <w:rPr>
          <w:rFonts w:ascii="Arial" w:hAnsi="Arial" w:cs="Arial"/>
        </w:rPr>
        <w:t>Weiterbildu</w:t>
      </w:r>
      <w:r>
        <w:rPr>
          <w:rFonts w:ascii="Arial" w:hAnsi="Arial" w:cs="Arial"/>
        </w:rPr>
        <w:t>ng und Supervision</w:t>
      </w:r>
    </w:p>
    <w:p w14:paraId="703F3C56" w14:textId="77777777" w:rsidR="00BB4112" w:rsidRPr="00696422" w:rsidRDefault="00BB4112" w:rsidP="00BB4112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696422">
        <w:rPr>
          <w:rFonts w:ascii="Arial" w:hAnsi="Arial" w:cs="Arial"/>
        </w:rPr>
        <w:t>eine Vergütung nach BAT-KF und Zusatzversorgung</w:t>
      </w:r>
    </w:p>
    <w:p w14:paraId="44FA95AB" w14:textId="77777777" w:rsidR="00BB4112" w:rsidRDefault="00BB4112" w:rsidP="00BB4112">
      <w:pPr>
        <w:rPr>
          <w:rFonts w:ascii="Arial" w:hAnsi="Arial" w:cs="Arial"/>
        </w:rPr>
      </w:pPr>
    </w:p>
    <w:p w14:paraId="3E7FD82A" w14:textId="456CA429" w:rsidR="00F73A2F" w:rsidRDefault="00F73A2F" w:rsidP="00BB4112">
      <w:pPr>
        <w:rPr>
          <w:rFonts w:ascii="Arial" w:hAnsi="Arial" w:cs="Arial"/>
        </w:rPr>
      </w:pPr>
      <w:r>
        <w:rPr>
          <w:rFonts w:ascii="Arial" w:hAnsi="Arial" w:cs="Arial"/>
        </w:rPr>
        <w:t xml:space="preserve">Bei Rückfragen wenden Sie sich </w:t>
      </w:r>
      <w:r w:rsidRPr="00B253F3">
        <w:rPr>
          <w:rFonts w:ascii="Arial" w:hAnsi="Arial" w:cs="Arial"/>
        </w:rPr>
        <w:t>gern</w:t>
      </w:r>
      <w:r w:rsidR="00B01DCF" w:rsidRPr="00B253F3">
        <w:rPr>
          <w:rFonts w:ascii="Arial" w:hAnsi="Arial" w:cs="Arial"/>
        </w:rPr>
        <w:t>e</w:t>
      </w:r>
      <w:r w:rsidR="00895492" w:rsidRPr="00B253F3">
        <w:rPr>
          <w:rFonts w:ascii="Arial" w:hAnsi="Arial" w:cs="Arial"/>
        </w:rPr>
        <w:t xml:space="preserve"> </w:t>
      </w:r>
      <w:r w:rsidR="00904952" w:rsidRPr="00B253F3">
        <w:rPr>
          <w:rFonts w:ascii="Arial" w:hAnsi="Arial" w:cs="Arial"/>
        </w:rPr>
        <w:t>an</w:t>
      </w:r>
      <w:r w:rsidR="00895492" w:rsidRPr="00B253F3">
        <w:rPr>
          <w:rFonts w:ascii="Arial" w:hAnsi="Arial" w:cs="Arial"/>
        </w:rPr>
        <w:t xml:space="preserve"> Robin Cramer</w:t>
      </w:r>
      <w:r w:rsidR="00904952" w:rsidRPr="00B253F3">
        <w:rPr>
          <w:rFonts w:ascii="Arial" w:hAnsi="Arial" w:cs="Arial"/>
        </w:rPr>
        <w:t xml:space="preserve"> Tel</w:t>
      </w:r>
      <w:r w:rsidR="00513764" w:rsidRPr="00B253F3">
        <w:rPr>
          <w:rFonts w:ascii="Arial" w:hAnsi="Arial" w:cs="Arial"/>
        </w:rPr>
        <w:t>.</w:t>
      </w:r>
      <w:r w:rsidR="00895492" w:rsidRPr="00B253F3">
        <w:rPr>
          <w:rFonts w:ascii="Arial" w:hAnsi="Arial" w:cs="Arial"/>
        </w:rPr>
        <w:t xml:space="preserve"> 02331-</w:t>
      </w:r>
      <w:r w:rsidR="006B2CC4">
        <w:rPr>
          <w:rFonts w:ascii="Arial" w:hAnsi="Arial" w:cs="Arial"/>
        </w:rPr>
        <w:t>78809-03</w:t>
      </w:r>
      <w:r w:rsidR="00513764" w:rsidRPr="00B253F3">
        <w:t xml:space="preserve"> (</w:t>
      </w:r>
      <w:r w:rsidR="00513764" w:rsidRPr="00B253F3">
        <w:rPr>
          <w:rFonts w:ascii="Arial" w:hAnsi="Arial" w:cs="Arial"/>
        </w:rPr>
        <w:t>Jugendzentrum)</w:t>
      </w:r>
      <w:r w:rsidR="00ED7715" w:rsidRPr="00B253F3">
        <w:rPr>
          <w:rFonts w:ascii="Arial" w:hAnsi="Arial" w:cs="Arial"/>
        </w:rPr>
        <w:t xml:space="preserve"> oder </w:t>
      </w:r>
      <w:r w:rsidR="007B693F">
        <w:rPr>
          <w:rFonts w:ascii="Arial" w:hAnsi="Arial" w:cs="Arial"/>
        </w:rPr>
        <w:t>Thomas Schickhaus</w:t>
      </w:r>
      <w:r w:rsidR="00517A7F">
        <w:rPr>
          <w:rFonts w:ascii="Arial" w:hAnsi="Arial" w:cs="Arial"/>
        </w:rPr>
        <w:t xml:space="preserve"> </w:t>
      </w:r>
      <w:r w:rsidR="006B2CC4">
        <w:rPr>
          <w:rFonts w:ascii="Arial" w:hAnsi="Arial" w:cs="Arial"/>
        </w:rPr>
        <w:t>02331 78809-01</w:t>
      </w:r>
      <w:r w:rsidR="00517A7F">
        <w:rPr>
          <w:rFonts w:ascii="Arial" w:hAnsi="Arial" w:cs="Arial"/>
        </w:rPr>
        <w:t>(L</w:t>
      </w:r>
      <w:r w:rsidR="006B2CC4">
        <w:rPr>
          <w:rFonts w:ascii="Arial" w:hAnsi="Arial" w:cs="Arial"/>
        </w:rPr>
        <w:t>eitung Jugend- und Vereinsarbeit)</w:t>
      </w:r>
      <w:r w:rsidR="00513764" w:rsidRPr="00B253F3">
        <w:rPr>
          <w:rFonts w:ascii="Arial" w:hAnsi="Arial" w:cs="Arial"/>
        </w:rPr>
        <w:t>.</w:t>
      </w:r>
    </w:p>
    <w:p w14:paraId="5C4CA6A6" w14:textId="799AB0DC" w:rsidR="00BB4112" w:rsidRPr="00133858" w:rsidRDefault="00BB4112" w:rsidP="00BB4112">
      <w:pPr>
        <w:rPr>
          <w:rFonts w:ascii="Arial" w:hAnsi="Arial" w:cs="Arial"/>
        </w:rPr>
      </w:pPr>
      <w:r w:rsidRPr="00133858">
        <w:rPr>
          <w:rFonts w:ascii="Arial" w:hAnsi="Arial" w:cs="Arial"/>
        </w:rPr>
        <w:t>Ihre aussagekräftige Bewerbung richten Sie bitte an den</w:t>
      </w:r>
    </w:p>
    <w:p w14:paraId="03A20CDE" w14:textId="77777777" w:rsidR="00BB4112" w:rsidRPr="005D688C" w:rsidRDefault="00BB4112" w:rsidP="00DC4D1D">
      <w:pPr>
        <w:spacing w:after="0"/>
        <w:rPr>
          <w:rFonts w:ascii="Arial" w:hAnsi="Arial" w:cs="Arial"/>
          <w:sz w:val="20"/>
          <w:szCs w:val="20"/>
        </w:rPr>
      </w:pPr>
      <w:r w:rsidRPr="00133858">
        <w:rPr>
          <w:rFonts w:ascii="Arial" w:hAnsi="Arial" w:cs="Arial"/>
        </w:rPr>
        <w:tab/>
      </w:r>
      <w:r w:rsidRPr="00133858">
        <w:rPr>
          <w:rFonts w:ascii="Arial" w:hAnsi="Arial" w:cs="Arial"/>
        </w:rPr>
        <w:tab/>
      </w:r>
      <w:r w:rsidRPr="00133858">
        <w:rPr>
          <w:rFonts w:ascii="Arial" w:hAnsi="Arial" w:cs="Arial"/>
        </w:rPr>
        <w:tab/>
      </w:r>
      <w:r w:rsidRPr="005D688C">
        <w:rPr>
          <w:rFonts w:ascii="Arial" w:hAnsi="Arial" w:cs="Arial"/>
          <w:sz w:val="20"/>
          <w:szCs w:val="20"/>
        </w:rPr>
        <w:t>CVJM Hagen e.V.</w:t>
      </w:r>
    </w:p>
    <w:p w14:paraId="7AD45CF6" w14:textId="6D1C9440" w:rsidR="00BB4112" w:rsidRPr="005D688C" w:rsidRDefault="001921F4" w:rsidP="00DC4D1D">
      <w:pPr>
        <w:spacing w:after="0"/>
        <w:ind w:left="1416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Frau Katrin Kaiser</w:t>
      </w:r>
    </w:p>
    <w:p w14:paraId="3FFF5209" w14:textId="77777777" w:rsidR="00BB4112" w:rsidRPr="005D688C" w:rsidRDefault="00BB4112" w:rsidP="00DC4D1D">
      <w:pPr>
        <w:spacing w:after="0"/>
        <w:rPr>
          <w:rFonts w:ascii="Arial" w:hAnsi="Arial" w:cs="Arial"/>
          <w:sz w:val="20"/>
          <w:szCs w:val="20"/>
        </w:rPr>
      </w:pPr>
      <w:r w:rsidRPr="005D688C">
        <w:rPr>
          <w:rFonts w:ascii="Arial" w:hAnsi="Arial" w:cs="Arial"/>
          <w:sz w:val="20"/>
          <w:szCs w:val="20"/>
        </w:rPr>
        <w:tab/>
      </w:r>
      <w:r w:rsidRPr="005D688C">
        <w:rPr>
          <w:rFonts w:ascii="Arial" w:hAnsi="Arial" w:cs="Arial"/>
          <w:sz w:val="20"/>
          <w:szCs w:val="20"/>
        </w:rPr>
        <w:tab/>
      </w:r>
      <w:r w:rsidRPr="005D688C">
        <w:rPr>
          <w:rFonts w:ascii="Arial" w:hAnsi="Arial" w:cs="Arial"/>
          <w:sz w:val="20"/>
          <w:szCs w:val="20"/>
        </w:rPr>
        <w:tab/>
        <w:t>Märkischer Ring 101</w:t>
      </w:r>
    </w:p>
    <w:p w14:paraId="40FB0919" w14:textId="77777777" w:rsidR="00BB4112" w:rsidRPr="005D688C" w:rsidRDefault="00BB4112" w:rsidP="00DC4D1D">
      <w:pPr>
        <w:spacing w:after="0"/>
        <w:ind w:left="1416" w:firstLine="708"/>
        <w:rPr>
          <w:rFonts w:ascii="Arial" w:hAnsi="Arial" w:cs="Arial"/>
          <w:sz w:val="20"/>
          <w:szCs w:val="20"/>
        </w:rPr>
      </w:pPr>
      <w:r w:rsidRPr="005D688C">
        <w:rPr>
          <w:rFonts w:ascii="Arial" w:hAnsi="Arial" w:cs="Arial"/>
          <w:sz w:val="20"/>
          <w:szCs w:val="20"/>
        </w:rPr>
        <w:t>58097 Hagen</w:t>
      </w:r>
    </w:p>
    <w:p w14:paraId="7998D826" w14:textId="4917B90D" w:rsidR="00BB4112" w:rsidRPr="005D688C" w:rsidRDefault="001921F4" w:rsidP="00DC4D1D">
      <w:pPr>
        <w:spacing w:after="0"/>
        <w:ind w:left="1416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kaiser</w:t>
      </w:r>
      <w:r w:rsidR="00BB4112" w:rsidRPr="005D688C">
        <w:rPr>
          <w:rFonts w:ascii="Arial" w:hAnsi="Arial" w:cs="Arial"/>
          <w:sz w:val="20"/>
          <w:szCs w:val="20"/>
        </w:rPr>
        <w:t>@cvjm-hagen.de</w:t>
      </w:r>
    </w:p>
    <w:sectPr w:rsidR="00BB4112" w:rsidRPr="005D688C" w:rsidSect="00904952">
      <w:pgSz w:w="12019" w:h="16951"/>
      <w:pgMar w:top="851" w:right="1246" w:bottom="851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01B45"/>
    <w:multiLevelType w:val="hybridMultilevel"/>
    <w:tmpl w:val="E59C2404"/>
    <w:lvl w:ilvl="0" w:tplc="20BE876C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625E5F"/>
    <w:multiLevelType w:val="hybridMultilevel"/>
    <w:tmpl w:val="526ED322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4D589B"/>
    <w:multiLevelType w:val="hybridMultilevel"/>
    <w:tmpl w:val="E700A29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6873357">
    <w:abstractNumId w:val="0"/>
  </w:num>
  <w:num w:numId="2" w16cid:durableId="1086266300">
    <w:abstractNumId w:val="1"/>
  </w:num>
  <w:num w:numId="3" w16cid:durableId="11595406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2DFE"/>
    <w:rsid w:val="000110D3"/>
    <w:rsid w:val="000734D7"/>
    <w:rsid w:val="00082C93"/>
    <w:rsid w:val="00082F8C"/>
    <w:rsid w:val="000848EE"/>
    <w:rsid w:val="00094A6B"/>
    <w:rsid w:val="000A0812"/>
    <w:rsid w:val="000F0D61"/>
    <w:rsid w:val="00130E8B"/>
    <w:rsid w:val="0013761C"/>
    <w:rsid w:val="00137EBD"/>
    <w:rsid w:val="00143B47"/>
    <w:rsid w:val="00143DC7"/>
    <w:rsid w:val="00147AC7"/>
    <w:rsid w:val="00170E2F"/>
    <w:rsid w:val="001723BF"/>
    <w:rsid w:val="00182D31"/>
    <w:rsid w:val="00183C94"/>
    <w:rsid w:val="001921F4"/>
    <w:rsid w:val="001B415C"/>
    <w:rsid w:val="001C0A0A"/>
    <w:rsid w:val="001C7D48"/>
    <w:rsid w:val="001E241B"/>
    <w:rsid w:val="00203445"/>
    <w:rsid w:val="002047D5"/>
    <w:rsid w:val="00271F21"/>
    <w:rsid w:val="002A0474"/>
    <w:rsid w:val="002A09F9"/>
    <w:rsid w:val="002B0AB3"/>
    <w:rsid w:val="002C76BB"/>
    <w:rsid w:val="002C7D55"/>
    <w:rsid w:val="00320917"/>
    <w:rsid w:val="00350E52"/>
    <w:rsid w:val="003641F8"/>
    <w:rsid w:val="0038732B"/>
    <w:rsid w:val="003978EC"/>
    <w:rsid w:val="003A3151"/>
    <w:rsid w:val="003E10E0"/>
    <w:rsid w:val="003F3A41"/>
    <w:rsid w:val="00401FE0"/>
    <w:rsid w:val="00406FD7"/>
    <w:rsid w:val="004112FC"/>
    <w:rsid w:val="00412C15"/>
    <w:rsid w:val="0042093A"/>
    <w:rsid w:val="004B529C"/>
    <w:rsid w:val="004F682A"/>
    <w:rsid w:val="00507C9A"/>
    <w:rsid w:val="00513764"/>
    <w:rsid w:val="00517A7F"/>
    <w:rsid w:val="00523146"/>
    <w:rsid w:val="00524090"/>
    <w:rsid w:val="005570B9"/>
    <w:rsid w:val="00584FDA"/>
    <w:rsid w:val="005A0926"/>
    <w:rsid w:val="005C6922"/>
    <w:rsid w:val="005D2E79"/>
    <w:rsid w:val="005D688C"/>
    <w:rsid w:val="005E08F9"/>
    <w:rsid w:val="00625006"/>
    <w:rsid w:val="00633B95"/>
    <w:rsid w:val="006613CF"/>
    <w:rsid w:val="00661B71"/>
    <w:rsid w:val="006646CD"/>
    <w:rsid w:val="0067467F"/>
    <w:rsid w:val="006A61AD"/>
    <w:rsid w:val="006B2CC4"/>
    <w:rsid w:val="006C17F7"/>
    <w:rsid w:val="006F0E7F"/>
    <w:rsid w:val="007028C9"/>
    <w:rsid w:val="007359B3"/>
    <w:rsid w:val="0073782D"/>
    <w:rsid w:val="00742763"/>
    <w:rsid w:val="0075110C"/>
    <w:rsid w:val="00764188"/>
    <w:rsid w:val="00787861"/>
    <w:rsid w:val="007B2261"/>
    <w:rsid w:val="007B693F"/>
    <w:rsid w:val="007C50F2"/>
    <w:rsid w:val="007E2465"/>
    <w:rsid w:val="00812EA9"/>
    <w:rsid w:val="00841626"/>
    <w:rsid w:val="00847934"/>
    <w:rsid w:val="00861660"/>
    <w:rsid w:val="00865CCD"/>
    <w:rsid w:val="008739E6"/>
    <w:rsid w:val="00895492"/>
    <w:rsid w:val="008C5147"/>
    <w:rsid w:val="008D2DFE"/>
    <w:rsid w:val="0090359C"/>
    <w:rsid w:val="00904952"/>
    <w:rsid w:val="00927729"/>
    <w:rsid w:val="00935186"/>
    <w:rsid w:val="00937299"/>
    <w:rsid w:val="00971221"/>
    <w:rsid w:val="00992D7C"/>
    <w:rsid w:val="009A4B4E"/>
    <w:rsid w:val="009B484A"/>
    <w:rsid w:val="009E3B92"/>
    <w:rsid w:val="00A051B8"/>
    <w:rsid w:val="00A10168"/>
    <w:rsid w:val="00A16ACD"/>
    <w:rsid w:val="00A55278"/>
    <w:rsid w:val="00A72DA0"/>
    <w:rsid w:val="00A76CB9"/>
    <w:rsid w:val="00A87F34"/>
    <w:rsid w:val="00A90721"/>
    <w:rsid w:val="00A90BFA"/>
    <w:rsid w:val="00AA5BF6"/>
    <w:rsid w:val="00AA6289"/>
    <w:rsid w:val="00AB68F2"/>
    <w:rsid w:val="00AE41D4"/>
    <w:rsid w:val="00AE4988"/>
    <w:rsid w:val="00AF5322"/>
    <w:rsid w:val="00B01DCF"/>
    <w:rsid w:val="00B14754"/>
    <w:rsid w:val="00B253F3"/>
    <w:rsid w:val="00B360A0"/>
    <w:rsid w:val="00B46892"/>
    <w:rsid w:val="00B70788"/>
    <w:rsid w:val="00B85AFF"/>
    <w:rsid w:val="00BB4112"/>
    <w:rsid w:val="00BD0A2A"/>
    <w:rsid w:val="00BE07A5"/>
    <w:rsid w:val="00BE29BA"/>
    <w:rsid w:val="00BE2E7B"/>
    <w:rsid w:val="00BF61F9"/>
    <w:rsid w:val="00BF6F91"/>
    <w:rsid w:val="00BF7173"/>
    <w:rsid w:val="00C01C7A"/>
    <w:rsid w:val="00C07D91"/>
    <w:rsid w:val="00C164D8"/>
    <w:rsid w:val="00C4324E"/>
    <w:rsid w:val="00C54830"/>
    <w:rsid w:val="00C66304"/>
    <w:rsid w:val="00C7769A"/>
    <w:rsid w:val="00C9025E"/>
    <w:rsid w:val="00CF450B"/>
    <w:rsid w:val="00D418B2"/>
    <w:rsid w:val="00D50E5F"/>
    <w:rsid w:val="00D57089"/>
    <w:rsid w:val="00D751DA"/>
    <w:rsid w:val="00D94379"/>
    <w:rsid w:val="00DC206D"/>
    <w:rsid w:val="00DC4D1D"/>
    <w:rsid w:val="00DC575A"/>
    <w:rsid w:val="00E208E2"/>
    <w:rsid w:val="00E5348C"/>
    <w:rsid w:val="00E53EFD"/>
    <w:rsid w:val="00E73276"/>
    <w:rsid w:val="00E86E50"/>
    <w:rsid w:val="00EA59EC"/>
    <w:rsid w:val="00EA7B24"/>
    <w:rsid w:val="00EB3A84"/>
    <w:rsid w:val="00EC0377"/>
    <w:rsid w:val="00EC0D7E"/>
    <w:rsid w:val="00EC6FBC"/>
    <w:rsid w:val="00ED7715"/>
    <w:rsid w:val="00F311F6"/>
    <w:rsid w:val="00F313B9"/>
    <w:rsid w:val="00F57E0D"/>
    <w:rsid w:val="00F61A33"/>
    <w:rsid w:val="00F621AE"/>
    <w:rsid w:val="00F73A2F"/>
    <w:rsid w:val="00F75BF2"/>
    <w:rsid w:val="00F773BE"/>
    <w:rsid w:val="00F96ED1"/>
    <w:rsid w:val="00FA0B2E"/>
    <w:rsid w:val="00FA0FB4"/>
    <w:rsid w:val="00FA539B"/>
    <w:rsid w:val="00FB1BA9"/>
    <w:rsid w:val="00FC4F29"/>
    <w:rsid w:val="00FC6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04A521"/>
  <w15:docId w15:val="{52F76172-DD27-4FDD-93F8-B81830D18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Calibri" w:eastAsia="Calibri" w:hAnsi="Calibri" w:cs="Calibri"/>
      <w:color w:val="00000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8D2DFE"/>
    <w:rPr>
      <w:color w:val="6B9F25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8D2DFE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5570B9"/>
    <w:rPr>
      <w:color w:val="BA6906" w:themeColor="followed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427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42763"/>
    <w:rPr>
      <w:rFonts w:ascii="Segoe UI" w:eastAsia="Calibri" w:hAnsi="Segoe UI" w:cs="Segoe UI"/>
      <w:color w:val="000000"/>
      <w:sz w:val="18"/>
      <w:szCs w:val="18"/>
    </w:rPr>
  </w:style>
  <w:style w:type="paragraph" w:styleId="KeinLeerraum">
    <w:name w:val="No Spacing"/>
    <w:uiPriority w:val="1"/>
    <w:qFormat/>
    <w:rsid w:val="005C6922"/>
    <w:pPr>
      <w:spacing w:after="0" w:line="240" w:lineRule="auto"/>
    </w:pPr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42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Ion-Sitzungssaal">
  <a:themeElements>
    <a:clrScheme name="Grün">
      <a:dk1>
        <a:sysClr val="windowText" lastClr="000000"/>
      </a:dk1>
      <a:lt1>
        <a:sysClr val="window" lastClr="FFFFFF"/>
      </a:lt1>
      <a:dk2>
        <a:srgbClr val="455F51"/>
      </a:dk2>
      <a:lt2>
        <a:srgbClr val="E3DED1"/>
      </a:lt2>
      <a:accent1>
        <a:srgbClr val="549E39"/>
      </a:accent1>
      <a:accent2>
        <a:srgbClr val="8AB833"/>
      </a:accent2>
      <a:accent3>
        <a:srgbClr val="C0CF3A"/>
      </a:accent3>
      <a:accent4>
        <a:srgbClr val="029676"/>
      </a:accent4>
      <a:accent5>
        <a:srgbClr val="4AB5C4"/>
      </a:accent5>
      <a:accent6>
        <a:srgbClr val="0989B1"/>
      </a:accent6>
      <a:hlink>
        <a:srgbClr val="6B9F25"/>
      </a:hlink>
      <a:folHlink>
        <a:srgbClr val="BA6906"/>
      </a:folHlink>
    </a:clrScheme>
    <a:fontScheme name="Ion-Sitzungssaal">
      <a:maj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Ion-Sitzungssaal">
      <a:fillStyleLst>
        <a:solidFill>
          <a:schemeClr val="phClr"/>
        </a:solidFill>
        <a:gradFill rotWithShape="1">
          <a:gsLst>
            <a:gs pos="0">
              <a:schemeClr val="phClr">
                <a:tint val="64000"/>
                <a:lumMod val="118000"/>
              </a:schemeClr>
            </a:gs>
            <a:gs pos="100000">
              <a:schemeClr val="phClr">
                <a:tint val="92000"/>
                <a:alpha val="100000"/>
                <a:lumMod val="11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lumMod val="114000"/>
              </a:schemeClr>
            </a:gs>
            <a:gs pos="100000">
              <a:schemeClr val="phClr">
                <a:shade val="90000"/>
                <a:lumMod val="84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 prstMaterial="plastic">
            <a:bevelT w="0" h="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8000"/>
                <a:hueMod val="124000"/>
                <a:satMod val="148000"/>
                <a:lumMod val="124000"/>
              </a:schemeClr>
            </a:gs>
            <a:gs pos="100000">
              <a:schemeClr val="phClr">
                <a:shade val="76000"/>
                <a:hueMod val="89000"/>
                <a:satMod val="164000"/>
                <a:lumMod val="56000"/>
              </a:schemeClr>
            </a:gs>
          </a:gsLst>
          <a:path path="circle">
            <a:fillToRect l="45000" t="65000" r="125000" b="100000"/>
          </a:path>
        </a:gradFill>
        <a:blipFill rotWithShape="1">
          <a:blip xmlns:r="http://schemas.openxmlformats.org/officeDocument/2006/relationships" r:embed="rId1">
            <a:duotone>
              <a:schemeClr val="phClr">
                <a:shade val="69000"/>
                <a:hueMod val="91000"/>
                <a:satMod val="164000"/>
                <a:lumMod val="74000"/>
              </a:schemeClr>
              <a:schemeClr val="phClr">
                <a:hueMod val="124000"/>
                <a:satMod val="140000"/>
                <a:lumMod val="142000"/>
              </a:schemeClr>
            </a:duotone>
          </a:blip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on Boardroom" id="{FC33163D-4339-46B1-8EED-24C834239D99}" vid="{B8502691-933B-45FE-8764-BA278511EF27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Murrenhoff</dc:creator>
  <cp:keywords/>
  <cp:lastModifiedBy>Thomas Schickhaus</cp:lastModifiedBy>
  <cp:revision>3</cp:revision>
  <cp:lastPrinted>2019-02-14T14:16:00Z</cp:lastPrinted>
  <dcterms:created xsi:type="dcterms:W3CDTF">2025-09-17T08:45:00Z</dcterms:created>
  <dcterms:modified xsi:type="dcterms:W3CDTF">2025-09-17T08:46:00Z</dcterms:modified>
</cp:coreProperties>
</file>