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A4929" w14:textId="03107CA3" w:rsidR="00307681" w:rsidRPr="00C12862" w:rsidRDefault="002A321C" w:rsidP="00307681">
      <w:r w:rsidRPr="002A321C">
        <w:rPr>
          <w:noProof/>
        </w:rPr>
        <w:drawing>
          <wp:anchor distT="0" distB="0" distL="114300" distR="114300" simplePos="0" relativeHeight="251658240" behindDoc="0" locked="0" layoutInCell="1" allowOverlap="1" wp14:anchorId="30A7DDE8" wp14:editId="6A3115D3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716193" cy="1214288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193" cy="121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C56AA1" w14:textId="00BA385A" w:rsidR="00307681" w:rsidRPr="00C12862" w:rsidRDefault="00307681" w:rsidP="00307681">
      <w:pPr>
        <w:jc w:val="both"/>
      </w:pPr>
    </w:p>
    <w:p w14:paraId="4898A04B" w14:textId="77777777" w:rsidR="001B1A65" w:rsidRPr="00C12862" w:rsidRDefault="001B1A65" w:rsidP="00307681">
      <w:pPr>
        <w:jc w:val="both"/>
      </w:pPr>
    </w:p>
    <w:p w14:paraId="4B5DFE5A" w14:textId="77777777" w:rsidR="002A321C" w:rsidRDefault="002A321C" w:rsidP="00307681">
      <w:pPr>
        <w:jc w:val="both"/>
      </w:pPr>
    </w:p>
    <w:p w14:paraId="700AD242" w14:textId="77777777" w:rsidR="002A321C" w:rsidRDefault="002A321C" w:rsidP="00307681">
      <w:pPr>
        <w:jc w:val="both"/>
      </w:pPr>
    </w:p>
    <w:p w14:paraId="224A3630" w14:textId="460CB1B9" w:rsidR="00307681" w:rsidRPr="00C12862" w:rsidRDefault="00D9056D" w:rsidP="00307681">
      <w:pPr>
        <w:jc w:val="both"/>
      </w:pPr>
      <w:r w:rsidRPr="00C12862">
        <w:t>Der Deutsche Evangelische Frauenbund, Landesverband Bayern</w:t>
      </w:r>
      <w:r w:rsidR="002C5F19" w:rsidRPr="00C12862">
        <w:t>, Freundeskreis</w:t>
      </w:r>
      <w:r w:rsidRPr="00C12862">
        <w:t xml:space="preserve"> e. V. bietet in den Wohnheime</w:t>
      </w:r>
      <w:r w:rsidR="00996343" w:rsidRPr="00C12862">
        <w:t>n</w:t>
      </w:r>
      <w:r w:rsidRPr="00C12862">
        <w:t xml:space="preserve"> Frühlingstraße</w:t>
      </w:r>
      <w:r w:rsidR="00307681" w:rsidRPr="00C12862">
        <w:t xml:space="preserve"> schwangeren Frauen bzw. Müttern und Vätern mit ihren Kindern und alleinstehenden Frauen mit psychischen Erkrankungen einen Lebens- und Wohnraum sowie individuelle sozialpädagogische Hilfe und Begleitung. Mit 40 Betreuungsplätzen, einem mobilen Dienst und rund </w:t>
      </w:r>
      <w:r w:rsidR="002C5F19" w:rsidRPr="00C12862">
        <w:t>8</w:t>
      </w:r>
      <w:r w:rsidR="00307681" w:rsidRPr="00C12862">
        <w:t>0 engagierten Mitarbeiter</w:t>
      </w:r>
      <w:r w:rsidR="004B7F74" w:rsidRPr="00C12862">
        <w:t>*</w:t>
      </w:r>
      <w:r w:rsidR="00996343" w:rsidRPr="00C12862">
        <w:t>innen</w:t>
      </w:r>
      <w:r w:rsidR="00307681" w:rsidRPr="00C12862">
        <w:t xml:space="preserve"> in den Bereichen sozialpädagogische Betreuung, Kinderkrippe, Verwaltung, Haustechnik, Hauswirtschaft und Küche zählen wir zu den größten stationären Institutionen in Deutschland.</w:t>
      </w:r>
    </w:p>
    <w:p w14:paraId="140D9A38" w14:textId="77777777" w:rsidR="00307681" w:rsidRPr="00C12862" w:rsidRDefault="00307681" w:rsidP="00307681">
      <w:pPr>
        <w:jc w:val="both"/>
      </w:pPr>
      <w:r w:rsidRPr="00C12862">
        <w:t>In unserem täglichen Einsatz leben wir den Grundsatz, alle Menschen mit ihren Stärken und Schwächen anzunehmen.</w:t>
      </w:r>
    </w:p>
    <w:p w14:paraId="48B82EEB" w14:textId="77777777" w:rsidR="004B7F74" w:rsidRPr="00C12862" w:rsidRDefault="004B7F74" w:rsidP="00307681">
      <w:pPr>
        <w:jc w:val="center"/>
      </w:pPr>
    </w:p>
    <w:p w14:paraId="3EADF97F" w14:textId="09387849" w:rsidR="00307681" w:rsidRPr="00C12862" w:rsidRDefault="00307681" w:rsidP="00307681">
      <w:pPr>
        <w:jc w:val="center"/>
      </w:pPr>
      <w:r w:rsidRPr="00C12862">
        <w:t>Wir suchen ab sofort ein</w:t>
      </w:r>
      <w:r w:rsidR="00AB3F4F" w:rsidRPr="00C12862">
        <w:t>e</w:t>
      </w:r>
      <w:r w:rsidR="00C12862" w:rsidRPr="00C12862">
        <w:t>/</w:t>
      </w:r>
      <w:r w:rsidR="00AB3F4F" w:rsidRPr="00C12862">
        <w:t>n</w:t>
      </w:r>
    </w:p>
    <w:p w14:paraId="497D33B0" w14:textId="286CB3F8" w:rsidR="00307681" w:rsidRPr="00C12862" w:rsidRDefault="0044513C" w:rsidP="001B1A65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Reinigungskraft / </w:t>
      </w:r>
      <w:r w:rsidR="00C12862" w:rsidRPr="00C12862">
        <w:rPr>
          <w:b/>
          <w:sz w:val="36"/>
          <w:szCs w:val="36"/>
        </w:rPr>
        <w:t>Hauswirtschaftshelfer/in (m/w/d)</w:t>
      </w:r>
    </w:p>
    <w:p w14:paraId="4F5934D5" w14:textId="19E27855" w:rsidR="00C12862" w:rsidRDefault="00C12862" w:rsidP="00C12862">
      <w:pPr>
        <w:jc w:val="center"/>
        <w:rPr>
          <w:b/>
          <w:sz w:val="36"/>
          <w:szCs w:val="36"/>
        </w:rPr>
      </w:pPr>
      <w:r w:rsidRPr="00C12862">
        <w:rPr>
          <w:b/>
          <w:sz w:val="36"/>
          <w:szCs w:val="36"/>
        </w:rPr>
        <w:t>in Voll-/ oder Teilzeit</w:t>
      </w:r>
    </w:p>
    <w:p w14:paraId="48EA2B03" w14:textId="77777777" w:rsidR="00C12862" w:rsidRDefault="00C12862" w:rsidP="00C12862">
      <w:pPr>
        <w:jc w:val="center"/>
        <w:rPr>
          <w:b/>
          <w:sz w:val="36"/>
          <w:szCs w:val="36"/>
        </w:rPr>
      </w:pPr>
    </w:p>
    <w:p w14:paraId="6D437C55" w14:textId="77777777" w:rsidR="00C12862" w:rsidRPr="00C12862" w:rsidRDefault="00C12862" w:rsidP="00C12862">
      <w:pPr>
        <w:jc w:val="center"/>
        <w:rPr>
          <w:b/>
          <w:sz w:val="36"/>
          <w:szCs w:val="36"/>
        </w:rPr>
      </w:pPr>
    </w:p>
    <w:p w14:paraId="780598C8" w14:textId="77777777" w:rsidR="00307681" w:rsidRPr="00C12862" w:rsidRDefault="00307681" w:rsidP="00307681">
      <w:pPr>
        <w:rPr>
          <w:b/>
        </w:rPr>
      </w:pPr>
      <w:r w:rsidRPr="00C12862">
        <w:rPr>
          <w:b/>
        </w:rPr>
        <w:t>Ihre Aufgaben</w:t>
      </w:r>
    </w:p>
    <w:p w14:paraId="06D4F732" w14:textId="7B823A15" w:rsidR="00C12862" w:rsidRPr="00C12862" w:rsidRDefault="0044513C" w:rsidP="00C12862">
      <w:pPr>
        <w:pStyle w:val="Listenabsatz"/>
        <w:numPr>
          <w:ilvl w:val="0"/>
          <w:numId w:val="6"/>
        </w:numPr>
      </w:pPr>
      <w:r>
        <w:t>Reinigung der Betriebsflächen, Aufenthaltsräume und Räumlichkeiten der Bewohner</w:t>
      </w:r>
    </w:p>
    <w:p w14:paraId="331BE8D2" w14:textId="77777777" w:rsidR="00C12862" w:rsidRPr="00C12862" w:rsidRDefault="00C12862" w:rsidP="00C12862">
      <w:pPr>
        <w:pStyle w:val="Listenabsatz"/>
        <w:numPr>
          <w:ilvl w:val="0"/>
          <w:numId w:val="6"/>
        </w:numPr>
      </w:pPr>
      <w:r w:rsidRPr="00C12862">
        <w:t>Fachgerechter und sorgsamer Umgang mit Reinigungsmitteln</w:t>
      </w:r>
    </w:p>
    <w:p w14:paraId="50BF87D8" w14:textId="77777777" w:rsidR="00C12862" w:rsidRPr="00C12862" w:rsidRDefault="00C12862" w:rsidP="00C12862">
      <w:pPr>
        <w:pStyle w:val="Listenabsatz"/>
        <w:numPr>
          <w:ilvl w:val="0"/>
          <w:numId w:val="6"/>
        </w:numPr>
      </w:pPr>
      <w:r w:rsidRPr="00C12862">
        <w:t>Materialgerechte Reinigung und Pflege der Räume und Arbeitsgeräten</w:t>
      </w:r>
    </w:p>
    <w:p w14:paraId="5ECB5537" w14:textId="77777777" w:rsidR="00C12862" w:rsidRPr="00C12862" w:rsidRDefault="00C12862" w:rsidP="00C12862">
      <w:pPr>
        <w:pStyle w:val="Listenabsatz"/>
        <w:numPr>
          <w:ilvl w:val="0"/>
          <w:numId w:val="6"/>
        </w:numPr>
      </w:pPr>
      <w:r w:rsidRPr="00C12862">
        <w:t>Instandhaltung und Pflege von Arbeitsmitteln und Geräte</w:t>
      </w:r>
    </w:p>
    <w:p w14:paraId="75E41C62" w14:textId="77777777" w:rsidR="00C12862" w:rsidRPr="00C12862" w:rsidRDefault="00C12862" w:rsidP="00C12862">
      <w:pPr>
        <w:pStyle w:val="Listenabsatz"/>
        <w:numPr>
          <w:ilvl w:val="0"/>
          <w:numId w:val="6"/>
        </w:numPr>
      </w:pPr>
      <w:r w:rsidRPr="00C12862">
        <w:t>Unterstützung bei der Durchführung von Veranstaltungen</w:t>
      </w:r>
    </w:p>
    <w:p w14:paraId="2B846131" w14:textId="5E53AC69" w:rsidR="0066464A" w:rsidRDefault="00C12862" w:rsidP="0066464A">
      <w:pPr>
        <w:pStyle w:val="Listenabsatz"/>
        <w:numPr>
          <w:ilvl w:val="0"/>
          <w:numId w:val="6"/>
        </w:numPr>
      </w:pPr>
      <w:r w:rsidRPr="00C12862">
        <w:t>Unterstützung der jahreszeitlichen Dekoration und des Hausschmuck</w:t>
      </w:r>
      <w:r w:rsidR="0066464A">
        <w:t>s</w:t>
      </w:r>
    </w:p>
    <w:p w14:paraId="7F3C176D" w14:textId="77777777" w:rsidR="0066464A" w:rsidRPr="00C12862" w:rsidRDefault="0066464A" w:rsidP="0066464A"/>
    <w:p w14:paraId="6162A108" w14:textId="77777777" w:rsidR="00307681" w:rsidRPr="00C12862" w:rsidRDefault="00307681" w:rsidP="00307681">
      <w:pPr>
        <w:rPr>
          <w:b/>
        </w:rPr>
      </w:pPr>
      <w:r w:rsidRPr="00C12862">
        <w:rPr>
          <w:b/>
        </w:rPr>
        <w:t>Ihr Profil</w:t>
      </w:r>
    </w:p>
    <w:p w14:paraId="14E272CB" w14:textId="3B4A94EE" w:rsidR="00C12862" w:rsidRPr="00C12862" w:rsidRDefault="0044513C" w:rsidP="0066464A">
      <w:pPr>
        <w:pStyle w:val="Listenabsatz"/>
        <w:numPr>
          <w:ilvl w:val="0"/>
          <w:numId w:val="8"/>
        </w:numPr>
      </w:pPr>
      <w:r>
        <w:t xml:space="preserve">Erfahrung und </w:t>
      </w:r>
      <w:r w:rsidR="00C12862" w:rsidRPr="00C12862">
        <w:t xml:space="preserve">Freude in den Hauswirtschaftsbereichen </w:t>
      </w:r>
      <w:r>
        <w:t>Reinigung und Wäschepflege</w:t>
      </w:r>
      <w:r w:rsidR="00C12862" w:rsidRPr="00C12862">
        <w:t xml:space="preserve"> </w:t>
      </w:r>
    </w:p>
    <w:p w14:paraId="5ADF6756" w14:textId="7A74C55B" w:rsidR="0066464A" w:rsidRDefault="002A321C" w:rsidP="0066464A">
      <w:pPr>
        <w:pStyle w:val="Listenabsatz"/>
        <w:numPr>
          <w:ilvl w:val="0"/>
          <w:numId w:val="8"/>
        </w:numPr>
      </w:pPr>
      <w:r>
        <w:t>z</w:t>
      </w:r>
      <w:r w:rsidR="00C12862" w:rsidRPr="00C12862">
        <w:t xml:space="preserve">uverlässig, fleißig und gewissenhaft </w:t>
      </w:r>
    </w:p>
    <w:p w14:paraId="6FC345B3" w14:textId="68D643E5" w:rsidR="002A321C" w:rsidRDefault="002A321C" w:rsidP="0066464A">
      <w:pPr>
        <w:pStyle w:val="Listenabsatz"/>
        <w:numPr>
          <w:ilvl w:val="0"/>
          <w:numId w:val="8"/>
        </w:numPr>
      </w:pPr>
      <w:r>
        <w:t>teamfähig</w:t>
      </w:r>
    </w:p>
    <w:p w14:paraId="30BC0A71" w14:textId="77777777" w:rsidR="0066464A" w:rsidRDefault="00C12862" w:rsidP="0066464A">
      <w:pPr>
        <w:pStyle w:val="Listenabsatz"/>
        <w:numPr>
          <w:ilvl w:val="0"/>
          <w:numId w:val="8"/>
        </w:numPr>
      </w:pPr>
      <w:r w:rsidRPr="00C12862">
        <w:t xml:space="preserve">Nachweis über vollständige Masern-Schutz-Impfung </w:t>
      </w:r>
    </w:p>
    <w:p w14:paraId="6D611ED9" w14:textId="6C59F57D" w:rsidR="00176816" w:rsidRPr="0066464A" w:rsidRDefault="00176816" w:rsidP="0066464A">
      <w:pPr>
        <w:pStyle w:val="Listenabsatz"/>
        <w:numPr>
          <w:ilvl w:val="0"/>
          <w:numId w:val="8"/>
        </w:numPr>
      </w:pPr>
      <w:r w:rsidRPr="0066464A">
        <w:rPr>
          <w:rFonts w:cstheme="minorHAnsi"/>
        </w:rPr>
        <w:t xml:space="preserve">Bereitschaft zur Übernahme von </w:t>
      </w:r>
      <w:r w:rsidR="00D525CB">
        <w:rPr>
          <w:rFonts w:cstheme="minorHAnsi"/>
        </w:rPr>
        <w:t xml:space="preserve">Frühdiensten </w:t>
      </w:r>
      <w:r w:rsidR="0044513C">
        <w:rPr>
          <w:rFonts w:cstheme="minorHAnsi"/>
        </w:rPr>
        <w:t>wünschenswert</w:t>
      </w:r>
      <w:r w:rsidR="006954B3">
        <w:rPr>
          <w:rFonts w:cstheme="minorHAnsi"/>
        </w:rPr>
        <w:t xml:space="preserve"> </w:t>
      </w:r>
      <w:r w:rsidR="00D525CB">
        <w:rPr>
          <w:rFonts w:cstheme="minorHAnsi"/>
        </w:rPr>
        <w:t>(Beginn: 06:00 Uhr)</w:t>
      </w:r>
    </w:p>
    <w:p w14:paraId="009A72E6" w14:textId="77777777" w:rsidR="00C12862" w:rsidRDefault="00C12862" w:rsidP="00C12862">
      <w:pPr>
        <w:rPr>
          <w:rFonts w:cstheme="minorHAnsi"/>
        </w:rPr>
      </w:pPr>
    </w:p>
    <w:p w14:paraId="4D35F93B" w14:textId="77777777" w:rsidR="00C12862" w:rsidRPr="00C12862" w:rsidRDefault="00C12862" w:rsidP="00C12862">
      <w:pPr>
        <w:rPr>
          <w:rFonts w:cstheme="minorHAnsi"/>
        </w:rPr>
      </w:pPr>
    </w:p>
    <w:p w14:paraId="5EF0608F" w14:textId="77777777" w:rsidR="00307681" w:rsidRPr="00C12862" w:rsidRDefault="00307681" w:rsidP="00307681">
      <w:pPr>
        <w:rPr>
          <w:rFonts w:cstheme="minorHAnsi"/>
          <w:b/>
        </w:rPr>
      </w:pPr>
      <w:r w:rsidRPr="00C12862">
        <w:rPr>
          <w:rFonts w:cstheme="minorHAnsi"/>
          <w:b/>
        </w:rPr>
        <w:lastRenderedPageBreak/>
        <w:t>Was wir bieten:</w:t>
      </w:r>
    </w:p>
    <w:p w14:paraId="3275F782" w14:textId="340E653B" w:rsidR="00D9056D" w:rsidRPr="00C12862" w:rsidRDefault="00D9056D" w:rsidP="00D9056D">
      <w:pPr>
        <w:pStyle w:val="Listenabsatz"/>
        <w:numPr>
          <w:ilvl w:val="0"/>
          <w:numId w:val="5"/>
        </w:numPr>
      </w:pPr>
      <w:r w:rsidRPr="00C12862">
        <w:t xml:space="preserve">Vergütung </w:t>
      </w:r>
      <w:r w:rsidR="00996343" w:rsidRPr="00C12862">
        <w:t>nac</w:t>
      </w:r>
      <w:r w:rsidR="00A95A67" w:rsidRPr="00C12862">
        <w:t xml:space="preserve">h </w:t>
      </w:r>
      <w:r w:rsidR="00C806A0" w:rsidRPr="00C12862">
        <w:t>AVR-Tarif</w:t>
      </w:r>
      <w:r w:rsidRPr="00C12862">
        <w:t xml:space="preserve"> der Diakonie Bayern, inkl. aller Sozialleistungen wie arbeitgeberfinanzierte Altersversorgung, Beihilfe</w:t>
      </w:r>
      <w:r w:rsidR="00A95A67" w:rsidRPr="00C12862">
        <w:t>versicherung</w:t>
      </w:r>
      <w:r w:rsidRPr="00C12862">
        <w:t>, vermögenswirksame Leistungen, Familienbudget, Jahressonderzahlung</w:t>
      </w:r>
      <w:r w:rsidR="00A95A67" w:rsidRPr="00C12862">
        <w:t xml:space="preserve"> und </w:t>
      </w:r>
      <w:r w:rsidRPr="00C12862">
        <w:t>betriebliches Gesundheitsmanagement</w:t>
      </w:r>
    </w:p>
    <w:p w14:paraId="72A50280" w14:textId="77777777" w:rsidR="00D9056D" w:rsidRPr="00C12862" w:rsidRDefault="00D9056D" w:rsidP="00D9056D">
      <w:pPr>
        <w:pStyle w:val="Listenabsatz"/>
        <w:numPr>
          <w:ilvl w:val="0"/>
          <w:numId w:val="5"/>
        </w:numPr>
      </w:pPr>
      <w:r w:rsidRPr="00C12862">
        <w:t>33 freie Tage (30 Tage Urlaub und zusätzlich 3 weitere arbeitsfreie Tage am Buß- und Bettag, Heiligabend und Silvester)</w:t>
      </w:r>
    </w:p>
    <w:p w14:paraId="3F5DE542" w14:textId="77777777" w:rsidR="00D9056D" w:rsidRPr="00C12862" w:rsidRDefault="00D9056D" w:rsidP="00D9056D">
      <w:pPr>
        <w:pStyle w:val="Listenabsatz"/>
        <w:numPr>
          <w:ilvl w:val="0"/>
          <w:numId w:val="5"/>
        </w:numPr>
        <w:spacing w:line="240" w:lineRule="auto"/>
        <w:rPr>
          <w:rFonts w:cs="Arial"/>
        </w:rPr>
      </w:pPr>
      <w:r w:rsidRPr="00C12862">
        <w:rPr>
          <w:rFonts w:cs="Arial"/>
        </w:rPr>
        <w:t>Fort- und Weiterbildungsmöglichkeiten</w:t>
      </w:r>
    </w:p>
    <w:p w14:paraId="1030D917" w14:textId="5435A3D7" w:rsidR="00D9056D" w:rsidRPr="00C12862" w:rsidRDefault="00D9056D" w:rsidP="00D9056D">
      <w:pPr>
        <w:pStyle w:val="Listenabsatz"/>
        <w:numPr>
          <w:ilvl w:val="0"/>
          <w:numId w:val="5"/>
        </w:numPr>
        <w:spacing w:line="240" w:lineRule="auto"/>
        <w:rPr>
          <w:rFonts w:cs="Arial"/>
        </w:rPr>
      </w:pPr>
      <w:r w:rsidRPr="00C12862">
        <w:rPr>
          <w:rFonts w:cs="Arial"/>
        </w:rPr>
        <w:t>Regelmäßige Teamsitzungen</w:t>
      </w:r>
      <w:r w:rsidRPr="00C12862">
        <w:t xml:space="preserve"> </w:t>
      </w:r>
    </w:p>
    <w:p w14:paraId="3D04FF1A" w14:textId="77777777" w:rsidR="00D9056D" w:rsidRPr="00C12862" w:rsidRDefault="00D9056D" w:rsidP="00307681">
      <w:pPr>
        <w:pStyle w:val="Listenabsatz"/>
        <w:numPr>
          <w:ilvl w:val="0"/>
          <w:numId w:val="5"/>
        </w:numPr>
      </w:pPr>
      <w:r w:rsidRPr="00C12862">
        <w:t>viele Benefits (z.B. EGYM-</w:t>
      </w:r>
      <w:proofErr w:type="spellStart"/>
      <w:r w:rsidRPr="00C12862">
        <w:t>Wellpass</w:t>
      </w:r>
      <w:proofErr w:type="spellEnd"/>
      <w:r w:rsidRPr="00C12862">
        <w:t xml:space="preserve">, </w:t>
      </w:r>
      <w:proofErr w:type="spellStart"/>
      <w:r w:rsidRPr="00C12862">
        <w:t>JobRad</w:t>
      </w:r>
      <w:proofErr w:type="spellEnd"/>
      <w:r w:rsidRPr="00C12862">
        <w:t>, Jobticket u. v. m.)</w:t>
      </w:r>
    </w:p>
    <w:p w14:paraId="65E5400B" w14:textId="77777777" w:rsidR="00874D8C" w:rsidRPr="00C12862" w:rsidRDefault="00874D8C" w:rsidP="00307681"/>
    <w:p w14:paraId="478552E1" w14:textId="696D1C45" w:rsidR="00307681" w:rsidRPr="00C12862" w:rsidRDefault="00307681" w:rsidP="00307681">
      <w:r w:rsidRPr="00C12862">
        <w:t xml:space="preserve">Wir freuen uns auf Menschen, die mit ihrem positiven und fröhlichen Wesen unser Team in der </w:t>
      </w:r>
      <w:r w:rsidR="00C12862">
        <w:t>Hauswirtschaft</w:t>
      </w:r>
      <w:r w:rsidRPr="00C12862">
        <w:t xml:space="preserve"> bereichern</w:t>
      </w:r>
      <w:r w:rsidR="00C2791F" w:rsidRPr="00C12862">
        <w:t xml:space="preserve"> möchten.</w:t>
      </w:r>
    </w:p>
    <w:p w14:paraId="60C96551" w14:textId="77777777" w:rsidR="00843029" w:rsidRPr="00C12862" w:rsidRDefault="00843029" w:rsidP="00307681">
      <w:pPr>
        <w:rPr>
          <w:b/>
        </w:rPr>
      </w:pPr>
    </w:p>
    <w:p w14:paraId="65FB0D3E" w14:textId="1B01D2F1" w:rsidR="002C7559" w:rsidRPr="00C12862" w:rsidRDefault="002C7559" w:rsidP="00307681">
      <w:pPr>
        <w:rPr>
          <w:b/>
        </w:rPr>
      </w:pPr>
      <w:r w:rsidRPr="00C12862">
        <w:rPr>
          <w:b/>
        </w:rPr>
        <w:t>Bitte richten Sie Ihre Bewerbung mit dem frühestmöglichen Eintrittsdatum an:</w:t>
      </w:r>
    </w:p>
    <w:p w14:paraId="2940BDA0" w14:textId="3276A654" w:rsidR="00843029" w:rsidRPr="00C12862" w:rsidRDefault="006954B3" w:rsidP="00307681">
      <w:pPr>
        <w:rPr>
          <w:b/>
        </w:rPr>
      </w:pPr>
      <w:hyperlink r:id="rId8" w:history="1">
        <w:r w:rsidR="002A321C" w:rsidRPr="00D65A9C">
          <w:rPr>
            <w:rStyle w:val="Hyperlink"/>
            <w:b/>
          </w:rPr>
          <w:t>bewerbung@def-muki.de</w:t>
        </w:r>
      </w:hyperlink>
    </w:p>
    <w:p w14:paraId="33B77DDD" w14:textId="0D640DAC" w:rsidR="00307681" w:rsidRPr="00C12862" w:rsidRDefault="00307681" w:rsidP="00307681">
      <w:pPr>
        <w:rPr>
          <w:b/>
        </w:rPr>
      </w:pPr>
      <w:r w:rsidRPr="00C12862">
        <w:rPr>
          <w:b/>
        </w:rPr>
        <w:t>Ihre Ansprechpartnerin</w:t>
      </w:r>
      <w:r w:rsidR="00843029" w:rsidRPr="00C12862">
        <w:rPr>
          <w:b/>
        </w:rPr>
        <w:t xml:space="preserve"> </w:t>
      </w:r>
      <w:r w:rsidR="00413D7B">
        <w:rPr>
          <w:b/>
        </w:rPr>
        <w:t>in der Hauswirtschaft und Küche: Frau Jessica Honta-Jekel (Küchen-&amp; Hauswirtschaftsleitung)</w:t>
      </w:r>
    </w:p>
    <w:p w14:paraId="21645FDA" w14:textId="77777777" w:rsidR="00843029" w:rsidRPr="00C12862" w:rsidRDefault="00843029" w:rsidP="00843029">
      <w:pPr>
        <w:spacing w:after="0"/>
        <w:jc w:val="both"/>
      </w:pPr>
      <w:r w:rsidRPr="00C12862">
        <w:t>Bewerbungen per Post:</w:t>
      </w:r>
    </w:p>
    <w:p w14:paraId="22BDFC7F" w14:textId="77777777" w:rsidR="00843029" w:rsidRPr="00C12862" w:rsidRDefault="00843029" w:rsidP="00843029">
      <w:pPr>
        <w:spacing w:after="0"/>
        <w:jc w:val="both"/>
      </w:pPr>
      <w:r w:rsidRPr="00C12862">
        <w:t>Deutscher Evangelischer Frauenbund, Landesverband Bayern, Freundeskreis e. V.</w:t>
      </w:r>
    </w:p>
    <w:p w14:paraId="6D8C66DB" w14:textId="77777777" w:rsidR="00843029" w:rsidRPr="00C12862" w:rsidRDefault="00843029" w:rsidP="00843029">
      <w:pPr>
        <w:spacing w:after="0"/>
        <w:jc w:val="both"/>
      </w:pPr>
      <w:r w:rsidRPr="00C12862">
        <w:t>Wohnheime Frühlingstraße</w:t>
      </w:r>
    </w:p>
    <w:p w14:paraId="3E52CDC7" w14:textId="170FAD63" w:rsidR="00843029" w:rsidRPr="00C12862" w:rsidRDefault="00843029" w:rsidP="00843029">
      <w:pPr>
        <w:spacing w:after="0"/>
        <w:jc w:val="both"/>
      </w:pPr>
      <w:r w:rsidRPr="00C12862">
        <w:t xml:space="preserve">Frühlingstraße </w:t>
      </w:r>
      <w:r w:rsidR="00874D8C" w:rsidRPr="00C12862">
        <w:t>17-</w:t>
      </w:r>
      <w:r w:rsidRPr="00C12862">
        <w:t>18</w:t>
      </w:r>
    </w:p>
    <w:p w14:paraId="09AD2CA1" w14:textId="77777777" w:rsidR="00843029" w:rsidRPr="00C12862" w:rsidRDefault="00843029" w:rsidP="00843029">
      <w:pPr>
        <w:spacing w:after="0"/>
        <w:jc w:val="both"/>
      </w:pPr>
      <w:r w:rsidRPr="00C12862">
        <w:t>90765 Fürth</w:t>
      </w:r>
    </w:p>
    <w:p w14:paraId="4B095FE5" w14:textId="77777777" w:rsidR="00874D8C" w:rsidRPr="00C12862" w:rsidRDefault="00874D8C" w:rsidP="00843029">
      <w:pPr>
        <w:spacing w:after="0"/>
        <w:jc w:val="both"/>
      </w:pPr>
    </w:p>
    <w:p w14:paraId="5395CE17" w14:textId="77777777" w:rsidR="00307681" w:rsidRPr="00C12862" w:rsidRDefault="00307681" w:rsidP="00307681">
      <w:pPr>
        <w:jc w:val="both"/>
      </w:pPr>
      <w:r w:rsidRPr="00C12862">
        <w:rPr>
          <w:b/>
        </w:rPr>
        <w:t>Bitte beachte</w:t>
      </w:r>
      <w:r w:rsidR="00885043" w:rsidRPr="00C12862">
        <w:rPr>
          <w:b/>
        </w:rPr>
        <w:t>n Sie</w:t>
      </w:r>
      <w:r w:rsidRPr="00C12862">
        <w:rPr>
          <w:b/>
        </w:rPr>
        <w:t>, dass wir postalisch zugestellte Bewerbungen nicht zurücksenden</w:t>
      </w:r>
      <w:r w:rsidRPr="00C12862">
        <w:t xml:space="preserve">. </w:t>
      </w:r>
    </w:p>
    <w:p w14:paraId="35102BA3" w14:textId="77777777" w:rsidR="00846B79" w:rsidRPr="00C12862" w:rsidRDefault="00846B79"/>
    <w:sectPr w:rsidR="00846B79" w:rsidRPr="00C12862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59065" w14:textId="77777777" w:rsidR="00C24CDB" w:rsidRDefault="00C24CDB" w:rsidP="00C24CDB">
      <w:pPr>
        <w:spacing w:after="0" w:line="240" w:lineRule="auto"/>
      </w:pPr>
      <w:r>
        <w:separator/>
      </w:r>
    </w:p>
  </w:endnote>
  <w:endnote w:type="continuationSeparator" w:id="0">
    <w:p w14:paraId="47AC961E" w14:textId="77777777" w:rsidR="00C24CDB" w:rsidRDefault="00C24CDB" w:rsidP="00C24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C5803" w14:textId="77777777" w:rsidR="00C24CDB" w:rsidRDefault="00C24CDB" w:rsidP="00C24CDB">
      <w:pPr>
        <w:spacing w:after="0" w:line="240" w:lineRule="auto"/>
      </w:pPr>
      <w:r>
        <w:separator/>
      </w:r>
    </w:p>
  </w:footnote>
  <w:footnote w:type="continuationSeparator" w:id="0">
    <w:p w14:paraId="265F9298" w14:textId="77777777" w:rsidR="00C24CDB" w:rsidRDefault="00C24CDB" w:rsidP="00C24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E7164" w14:textId="06AB5BF4" w:rsidR="00C24CDB" w:rsidRPr="00874D8C" w:rsidRDefault="00C24CDB">
    <w:pPr>
      <w:pStyle w:val="Kopfzeile"/>
      <w:rPr>
        <w:sz w:val="18"/>
        <w:szCs w:val="18"/>
      </w:rPr>
    </w:pPr>
    <w:r w:rsidRPr="00874D8C">
      <w:rPr>
        <w:sz w:val="18"/>
        <w:szCs w:val="18"/>
      </w:rPr>
      <w:t>Deutscher Evangelischer Frauenbund, Landesverband Bayern, Freundeskreis e. V.</w:t>
    </w:r>
    <w:r w:rsidR="00874D8C" w:rsidRPr="00874D8C">
      <w:rPr>
        <w:sz w:val="18"/>
        <w:szCs w:val="18"/>
      </w:rPr>
      <w:t xml:space="preserve"> Wohnheime Frühlingstraße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30C2"/>
    <w:multiLevelType w:val="hybridMultilevel"/>
    <w:tmpl w:val="672200D2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41871DDE"/>
    <w:multiLevelType w:val="hybridMultilevel"/>
    <w:tmpl w:val="C914AF08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41E94F5C"/>
    <w:multiLevelType w:val="hybridMultilevel"/>
    <w:tmpl w:val="5EF6600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D462E"/>
    <w:multiLevelType w:val="hybridMultilevel"/>
    <w:tmpl w:val="AA4234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E38CD"/>
    <w:multiLevelType w:val="hybridMultilevel"/>
    <w:tmpl w:val="C2A253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81C3F"/>
    <w:multiLevelType w:val="hybridMultilevel"/>
    <w:tmpl w:val="FF7CE602"/>
    <w:lvl w:ilvl="0" w:tplc="5AE472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675371"/>
    <w:multiLevelType w:val="hybridMultilevel"/>
    <w:tmpl w:val="AF34F622"/>
    <w:lvl w:ilvl="0" w:tplc="3D7C3F5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EF432AF"/>
    <w:multiLevelType w:val="hybridMultilevel"/>
    <w:tmpl w:val="35FEDBD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681"/>
    <w:rsid w:val="000F04BD"/>
    <w:rsid w:val="00176816"/>
    <w:rsid w:val="001B1A65"/>
    <w:rsid w:val="001B58A2"/>
    <w:rsid w:val="00205353"/>
    <w:rsid w:val="002159D4"/>
    <w:rsid w:val="002A321C"/>
    <w:rsid w:val="002C5F19"/>
    <w:rsid w:val="002C7559"/>
    <w:rsid w:val="002D77D3"/>
    <w:rsid w:val="00307681"/>
    <w:rsid w:val="00413D7B"/>
    <w:rsid w:val="0044513C"/>
    <w:rsid w:val="004B7F74"/>
    <w:rsid w:val="0066464A"/>
    <w:rsid w:val="006954B3"/>
    <w:rsid w:val="006E3785"/>
    <w:rsid w:val="0082005A"/>
    <w:rsid w:val="00843029"/>
    <w:rsid w:val="00846B79"/>
    <w:rsid w:val="00874D8C"/>
    <w:rsid w:val="00885043"/>
    <w:rsid w:val="00926FD6"/>
    <w:rsid w:val="00962D7C"/>
    <w:rsid w:val="00973A01"/>
    <w:rsid w:val="00996343"/>
    <w:rsid w:val="009C1F14"/>
    <w:rsid w:val="00A95A67"/>
    <w:rsid w:val="00AB3F4F"/>
    <w:rsid w:val="00B315F5"/>
    <w:rsid w:val="00C12862"/>
    <w:rsid w:val="00C24CDB"/>
    <w:rsid w:val="00C2791F"/>
    <w:rsid w:val="00C806A0"/>
    <w:rsid w:val="00D525CB"/>
    <w:rsid w:val="00D9056D"/>
    <w:rsid w:val="00D97D0B"/>
    <w:rsid w:val="00FC0833"/>
    <w:rsid w:val="00FF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CAB9"/>
  <w15:chartTrackingRefBased/>
  <w15:docId w15:val="{29D08568-645C-46F4-B122-8B55722B7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76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076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5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5043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24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4CDB"/>
  </w:style>
  <w:style w:type="paragraph" w:styleId="Fuzeile">
    <w:name w:val="footer"/>
    <w:basedOn w:val="Standard"/>
    <w:link w:val="FuzeileZchn"/>
    <w:uiPriority w:val="99"/>
    <w:unhideWhenUsed/>
    <w:rsid w:val="00C24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4CDB"/>
  </w:style>
  <w:style w:type="character" w:styleId="Hyperlink">
    <w:name w:val="Hyperlink"/>
    <w:basedOn w:val="Absatz-Standardschriftart"/>
    <w:uiPriority w:val="99"/>
    <w:unhideWhenUsed/>
    <w:rsid w:val="0084302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3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werbung@def-muki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Lisa-Marie Mund</dc:creator>
  <cp:keywords/>
  <dc:description/>
  <cp:lastModifiedBy>Luba Komissar</cp:lastModifiedBy>
  <cp:revision>2</cp:revision>
  <cp:lastPrinted>2021-07-16T09:08:00Z</cp:lastPrinted>
  <dcterms:created xsi:type="dcterms:W3CDTF">2026-08-27T11:38:00Z</dcterms:created>
  <dcterms:modified xsi:type="dcterms:W3CDTF">2026-08-27T11:38:00Z</dcterms:modified>
</cp:coreProperties>
</file>